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9E7E5E6" w14:textId="77777777" w:rsidR="00DD7A81" w:rsidRPr="00C26A1B" w:rsidRDefault="00DD7A81">
      <w:pPr>
        <w:pBdr>
          <w:top w:val="nil"/>
          <w:left w:val="nil"/>
          <w:bottom w:val="nil"/>
          <w:right w:val="nil"/>
          <w:between w:val="nil"/>
        </w:pBdr>
        <w:rPr>
          <w:rFonts w:ascii="Verdana" w:eastAsia="Verdana" w:hAnsi="Verdana" w:cs="Verdana"/>
          <w:color w:val="000000"/>
          <w:lang w:val="es-CO"/>
        </w:rPr>
      </w:pPr>
    </w:p>
    <w:tbl>
      <w:tblPr>
        <w:tblStyle w:val="ae"/>
        <w:tblW w:w="11224" w:type="dxa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94"/>
        <w:gridCol w:w="1427"/>
        <w:gridCol w:w="2400"/>
        <w:gridCol w:w="5103"/>
      </w:tblGrid>
      <w:tr w:rsidR="00DD7A81" w:rsidRPr="00C26A1B" w14:paraId="4F6C0AF6" w14:textId="77777777">
        <w:trPr>
          <w:trHeight w:val="434"/>
        </w:trPr>
        <w:tc>
          <w:tcPr>
            <w:tcW w:w="11224" w:type="dxa"/>
            <w:gridSpan w:val="4"/>
          </w:tcPr>
          <w:p w14:paraId="206B4CBF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27" w:right="3518"/>
              <w:jc w:val="center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>INFORME DE ACTIVIDADES N. 01</w:t>
            </w:r>
          </w:p>
        </w:tc>
      </w:tr>
      <w:tr w:rsidR="00DD7A81" w:rsidRPr="00C26A1B" w14:paraId="71F45E64" w14:textId="77777777">
        <w:trPr>
          <w:trHeight w:val="407"/>
        </w:trPr>
        <w:tc>
          <w:tcPr>
            <w:tcW w:w="11224" w:type="dxa"/>
            <w:gridSpan w:val="4"/>
            <w:shd w:val="clear" w:color="auto" w:fill="D9D9D9"/>
          </w:tcPr>
          <w:p w14:paraId="7EED5575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12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color w:val="000000"/>
                <w:lang w:val="es-CO"/>
              </w:rPr>
              <w:t xml:space="preserve">1. </w:t>
            </w: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>DATOS GENERALES</w:t>
            </w:r>
          </w:p>
        </w:tc>
      </w:tr>
      <w:tr w:rsidR="00DD7A81" w:rsidRPr="00C26A1B" w14:paraId="2CB74564" w14:textId="77777777">
        <w:trPr>
          <w:trHeight w:val="431"/>
        </w:trPr>
        <w:tc>
          <w:tcPr>
            <w:tcW w:w="3721" w:type="dxa"/>
            <w:gridSpan w:val="2"/>
          </w:tcPr>
          <w:p w14:paraId="46D609F4" w14:textId="76EF7C01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bCs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FECHA DE INFORME: </w:t>
            </w:r>
            <w:r w:rsidR="00C26A1B" w:rsidRPr="00C26A1B">
              <w:rPr>
                <w:rFonts w:ascii="Verdana" w:eastAsia="Verdana" w:hAnsi="Verdana" w:cs="Verdana"/>
                <w:bCs/>
                <w:color w:val="000000"/>
                <w:lang w:val="es-CO"/>
              </w:rPr>
              <w:t>28 de febrero 2025</w:t>
            </w:r>
          </w:p>
        </w:tc>
        <w:tc>
          <w:tcPr>
            <w:tcW w:w="7503" w:type="dxa"/>
            <w:gridSpan w:val="2"/>
          </w:tcPr>
          <w:p w14:paraId="1C48B793" w14:textId="7F451036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PAGO: </w:t>
            </w:r>
            <w:r w:rsidR="005A1CAA" w:rsidRPr="00C26A1B">
              <w:rPr>
                <w:rFonts w:ascii="Verdana" w:eastAsia="Verdana" w:hAnsi="Verdana" w:cs="Verdana"/>
                <w:lang w:val="es-CO"/>
              </w:rPr>
              <w:t>1</w:t>
            </w:r>
            <w:r w:rsidRPr="00C26A1B">
              <w:rPr>
                <w:rFonts w:ascii="Verdana" w:eastAsia="Verdana" w:hAnsi="Verdana" w:cs="Verdana"/>
                <w:color w:val="000000"/>
                <w:lang w:val="es-CO"/>
              </w:rPr>
              <w:t xml:space="preserve"> de </w:t>
            </w:r>
            <w:r w:rsidR="005A1CAA" w:rsidRPr="00C26A1B">
              <w:rPr>
                <w:rFonts w:ascii="Verdana" w:eastAsia="Verdana" w:hAnsi="Verdana" w:cs="Verdana"/>
                <w:lang w:val="es-CO"/>
              </w:rPr>
              <w:t>6</w:t>
            </w:r>
          </w:p>
        </w:tc>
      </w:tr>
      <w:tr w:rsidR="00DD7A81" w:rsidRPr="00C26A1B" w14:paraId="7700EAF7" w14:textId="77777777">
        <w:trPr>
          <w:trHeight w:val="865"/>
        </w:trPr>
        <w:tc>
          <w:tcPr>
            <w:tcW w:w="3721" w:type="dxa"/>
            <w:gridSpan w:val="2"/>
          </w:tcPr>
          <w:p w14:paraId="0DEDCFA5" w14:textId="6E8E0658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>CONTRATO N°: 56-202</w:t>
            </w:r>
            <w:r w:rsidR="005A1CAA"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>5</w:t>
            </w:r>
          </w:p>
        </w:tc>
        <w:tc>
          <w:tcPr>
            <w:tcW w:w="7503" w:type="dxa"/>
            <w:gridSpan w:val="2"/>
          </w:tcPr>
          <w:p w14:paraId="774396E6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>RESERVA PRESUPUESTAL</w:t>
            </w:r>
            <w:r w:rsidRPr="00C26A1B">
              <w:rPr>
                <w:rFonts w:ascii="Verdana" w:eastAsia="Verdana" w:hAnsi="Verdana" w:cs="Verdana"/>
                <w:b/>
                <w:lang w:val="es-CO"/>
              </w:rPr>
              <w:t xml:space="preserve"> NÚMERO: </w:t>
            </w:r>
          </w:p>
        </w:tc>
      </w:tr>
      <w:tr w:rsidR="00DD7A81" w:rsidRPr="00C26A1B" w14:paraId="2B5A74E9" w14:textId="77777777">
        <w:trPr>
          <w:trHeight w:val="866"/>
        </w:trPr>
        <w:tc>
          <w:tcPr>
            <w:tcW w:w="3721" w:type="dxa"/>
            <w:gridSpan w:val="2"/>
          </w:tcPr>
          <w:p w14:paraId="7942F7D8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ADICIÓN EN TIEMPO: </w:t>
            </w:r>
          </w:p>
        </w:tc>
        <w:tc>
          <w:tcPr>
            <w:tcW w:w="7503" w:type="dxa"/>
            <w:gridSpan w:val="2"/>
          </w:tcPr>
          <w:p w14:paraId="192B0BE3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ADICIÓN EN VALOR: </w:t>
            </w:r>
          </w:p>
          <w:p w14:paraId="2373C507" w14:textId="77777777" w:rsidR="00DD7A81" w:rsidRPr="00C26A1B" w:rsidRDefault="00DD7A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b/>
                <w:lang w:val="es-CO"/>
              </w:rPr>
            </w:pPr>
          </w:p>
        </w:tc>
      </w:tr>
      <w:tr w:rsidR="00DD7A81" w:rsidRPr="00C26A1B" w14:paraId="2138B2C4" w14:textId="77777777">
        <w:trPr>
          <w:trHeight w:val="1058"/>
        </w:trPr>
        <w:tc>
          <w:tcPr>
            <w:tcW w:w="3721" w:type="dxa"/>
            <w:gridSpan w:val="2"/>
          </w:tcPr>
          <w:p w14:paraId="4843E08A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PLAZO DE </w:t>
            </w:r>
            <w:r w:rsidRPr="00C26A1B">
              <w:rPr>
                <w:rFonts w:ascii="Verdana" w:eastAsia="Verdana" w:hAnsi="Verdana" w:cs="Verdana"/>
                <w:b/>
                <w:lang w:val="es-CO"/>
              </w:rPr>
              <w:t>EJECUCIÓN</w:t>
            </w: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: </w:t>
            </w:r>
          </w:p>
          <w:p w14:paraId="6F09FC6D" w14:textId="46CFA1B5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212"/>
              </w:tabs>
              <w:spacing w:before="181"/>
              <w:ind w:left="69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DESDE: </w:t>
            </w:r>
            <w:r w:rsidR="00C26A1B" w:rsidRPr="00C26A1B">
              <w:rPr>
                <w:rFonts w:ascii="Verdana" w:eastAsia="Verdana" w:hAnsi="Verdana" w:cs="Verdana"/>
                <w:bCs/>
                <w:color w:val="000000"/>
                <w:lang w:val="es-CO"/>
              </w:rPr>
              <w:t>28 de febrero 2025</w:t>
            </w:r>
          </w:p>
          <w:p w14:paraId="6D25C9D2" w14:textId="12EF08CA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3"/>
              <w:ind w:left="69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HASTA: </w:t>
            </w:r>
            <w:r w:rsidRPr="00C26A1B">
              <w:rPr>
                <w:rFonts w:ascii="Verdana" w:eastAsia="Verdana" w:hAnsi="Verdana" w:cs="Verdana"/>
                <w:bCs/>
                <w:color w:val="000000"/>
                <w:lang w:val="es-CO"/>
              </w:rPr>
              <w:t>3</w:t>
            </w:r>
            <w:r w:rsidR="00C26A1B" w:rsidRPr="00C26A1B">
              <w:rPr>
                <w:rFonts w:ascii="Verdana" w:eastAsia="Verdana" w:hAnsi="Verdana" w:cs="Verdana"/>
                <w:bCs/>
                <w:color w:val="000000"/>
                <w:lang w:val="es-CO"/>
              </w:rPr>
              <w:t>1</w:t>
            </w:r>
            <w:r w:rsidRPr="00C26A1B">
              <w:rPr>
                <w:rFonts w:ascii="Verdana" w:eastAsia="Verdana" w:hAnsi="Verdana" w:cs="Verdana"/>
                <w:bCs/>
                <w:color w:val="000000"/>
                <w:lang w:val="es-CO"/>
              </w:rPr>
              <w:t xml:space="preserve"> de julio</w:t>
            </w:r>
            <w:r w:rsidR="00C26A1B" w:rsidRPr="00C26A1B">
              <w:rPr>
                <w:rFonts w:ascii="Verdana" w:eastAsia="Verdana" w:hAnsi="Verdana" w:cs="Verdana"/>
                <w:bCs/>
                <w:color w:val="000000"/>
                <w:lang w:val="es-CO"/>
              </w:rPr>
              <w:t xml:space="preserve"> 2025</w:t>
            </w:r>
          </w:p>
        </w:tc>
        <w:tc>
          <w:tcPr>
            <w:tcW w:w="7503" w:type="dxa"/>
            <w:gridSpan w:val="2"/>
          </w:tcPr>
          <w:p w14:paraId="5DBC709A" w14:textId="22D0F000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CUENTA BANCARIA: </w:t>
            </w:r>
            <w:r w:rsidR="005A1CAA"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>Bancolo</w:t>
            </w:r>
            <w:r w:rsidR="005A1CAA" w:rsidRPr="00C26A1B">
              <w:rPr>
                <w:rFonts w:ascii="Verdana" w:eastAsia="Verdana" w:hAnsi="Verdana" w:cs="Verdana"/>
                <w:b/>
                <w:lang w:val="es-CO"/>
              </w:rPr>
              <w:t>mbia cuenta</w:t>
            </w:r>
            <w:r w:rsidRPr="00C26A1B">
              <w:rPr>
                <w:rFonts w:ascii="Verdana" w:eastAsia="Verdana" w:hAnsi="Verdana" w:cs="Verdana"/>
                <w:b/>
                <w:lang w:val="es-CO"/>
              </w:rPr>
              <w:t xml:space="preserve"> de </w:t>
            </w:r>
            <w:r w:rsidR="005A1CAA" w:rsidRPr="00C26A1B">
              <w:rPr>
                <w:rFonts w:ascii="Verdana" w:eastAsia="Verdana" w:hAnsi="Verdana" w:cs="Verdana"/>
                <w:b/>
                <w:lang w:val="es-CO"/>
              </w:rPr>
              <w:t>ahorros 02434050131</w:t>
            </w:r>
          </w:p>
        </w:tc>
      </w:tr>
      <w:tr w:rsidR="00DD7A81" w:rsidRPr="00C26A1B" w14:paraId="4BB0114D" w14:textId="77777777">
        <w:trPr>
          <w:trHeight w:val="834"/>
        </w:trPr>
        <w:tc>
          <w:tcPr>
            <w:tcW w:w="3721" w:type="dxa"/>
            <w:gridSpan w:val="2"/>
          </w:tcPr>
          <w:p w14:paraId="172ED57C" w14:textId="32AE9BF0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432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>NOMBRE CONTRATISTA</w:t>
            </w:r>
            <w:r w:rsidRPr="00C26A1B">
              <w:rPr>
                <w:rFonts w:ascii="Verdana" w:eastAsia="Verdana" w:hAnsi="Verdana" w:cs="Verdana"/>
                <w:color w:val="000000"/>
                <w:lang w:val="es-CO"/>
              </w:rPr>
              <w:t xml:space="preserve">: </w:t>
            </w:r>
            <w:r w:rsidR="005A1CAA" w:rsidRPr="00C26A1B">
              <w:rPr>
                <w:rFonts w:ascii="Verdana" w:eastAsia="Verdana" w:hAnsi="Verdana" w:cs="Verdana"/>
                <w:lang w:val="es-CO"/>
              </w:rPr>
              <w:t xml:space="preserve">VALENTINA ARBELÁEZ SOLANO </w:t>
            </w:r>
            <w:r w:rsidRPr="00C26A1B">
              <w:rPr>
                <w:rFonts w:ascii="Verdana" w:eastAsia="Verdana" w:hAnsi="Verdana" w:cs="Verdana"/>
                <w:lang w:val="es-CO"/>
              </w:rPr>
              <w:t xml:space="preserve"> </w:t>
            </w:r>
          </w:p>
        </w:tc>
        <w:tc>
          <w:tcPr>
            <w:tcW w:w="7503" w:type="dxa"/>
            <w:gridSpan w:val="2"/>
          </w:tcPr>
          <w:p w14:paraId="7AC0A613" w14:textId="683CCE4B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4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DOCUMENTO DE IDENTIDAD: </w:t>
            </w:r>
            <w:r w:rsidRPr="00C26A1B">
              <w:rPr>
                <w:rFonts w:ascii="Verdana" w:eastAsia="Verdana" w:hAnsi="Verdana" w:cs="Verdana"/>
                <w:b/>
                <w:lang w:val="es-CO"/>
              </w:rPr>
              <w:t>CC.1036</w:t>
            </w:r>
            <w:r w:rsidR="005A1CAA" w:rsidRPr="00C26A1B">
              <w:rPr>
                <w:rFonts w:ascii="Verdana" w:eastAsia="Verdana" w:hAnsi="Verdana" w:cs="Verdana"/>
                <w:b/>
                <w:lang w:val="es-CO"/>
              </w:rPr>
              <w:t>.</w:t>
            </w:r>
            <w:r w:rsidRPr="00C26A1B">
              <w:rPr>
                <w:rFonts w:ascii="Verdana" w:eastAsia="Verdana" w:hAnsi="Verdana" w:cs="Verdana"/>
                <w:b/>
                <w:lang w:val="es-CO"/>
              </w:rPr>
              <w:t>9</w:t>
            </w:r>
            <w:r w:rsidR="005A1CAA" w:rsidRPr="00C26A1B">
              <w:rPr>
                <w:rFonts w:ascii="Verdana" w:eastAsia="Verdana" w:hAnsi="Verdana" w:cs="Verdana"/>
                <w:b/>
                <w:lang w:val="es-CO"/>
              </w:rPr>
              <w:t>44.586</w:t>
            </w:r>
          </w:p>
        </w:tc>
      </w:tr>
      <w:tr w:rsidR="00DD7A81" w:rsidRPr="00C26A1B" w14:paraId="2A1CD1E4" w14:textId="77777777">
        <w:trPr>
          <w:trHeight w:val="434"/>
        </w:trPr>
        <w:tc>
          <w:tcPr>
            <w:tcW w:w="11224" w:type="dxa"/>
            <w:gridSpan w:val="4"/>
            <w:shd w:val="clear" w:color="auto" w:fill="D9D9D9"/>
          </w:tcPr>
          <w:p w14:paraId="3C948E1D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36" w:right="3166"/>
              <w:jc w:val="center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lang w:val="es-CO"/>
              </w:rPr>
              <w:t>2.INFORMACIÓN</w:t>
            </w: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 FINANCIERA</w:t>
            </w:r>
          </w:p>
        </w:tc>
      </w:tr>
      <w:tr w:rsidR="00DD7A81" w:rsidRPr="00C26A1B" w14:paraId="6F43EF39" w14:textId="77777777">
        <w:trPr>
          <w:trHeight w:val="705"/>
        </w:trPr>
        <w:tc>
          <w:tcPr>
            <w:tcW w:w="3721" w:type="dxa"/>
            <w:gridSpan w:val="2"/>
          </w:tcPr>
          <w:p w14:paraId="2EACEC20" w14:textId="04C751E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268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VALOR TOTAL DEL CONTRATO INCLUIDAS ADICIONES: </w:t>
            </w:r>
          </w:p>
        </w:tc>
        <w:tc>
          <w:tcPr>
            <w:tcW w:w="7503" w:type="dxa"/>
            <w:gridSpan w:val="2"/>
          </w:tcPr>
          <w:p w14:paraId="3AEB485D" w14:textId="5883FB83" w:rsidR="00DD7A81" w:rsidRPr="00C26A1B" w:rsidRDefault="00C26A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267" w:right="1165"/>
              <w:jc w:val="center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t>(28.930.933)</w:t>
            </w:r>
          </w:p>
        </w:tc>
      </w:tr>
      <w:tr w:rsidR="00DD7A81" w:rsidRPr="00C26A1B" w14:paraId="54A1ACFA" w14:textId="77777777">
        <w:trPr>
          <w:trHeight w:val="613"/>
        </w:trPr>
        <w:tc>
          <w:tcPr>
            <w:tcW w:w="3721" w:type="dxa"/>
            <w:gridSpan w:val="2"/>
          </w:tcPr>
          <w:p w14:paraId="1C3D5CF0" w14:textId="139E02E1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VALOR A PAGAR: </w:t>
            </w:r>
          </w:p>
        </w:tc>
        <w:tc>
          <w:tcPr>
            <w:tcW w:w="7503" w:type="dxa"/>
            <w:gridSpan w:val="2"/>
          </w:tcPr>
          <w:p w14:paraId="79232725" w14:textId="6EBEC539" w:rsidR="00DD7A81" w:rsidRPr="00C26A1B" w:rsidRDefault="00C26A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267" w:right="1590"/>
              <w:jc w:val="center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t>(4.550.933)</w:t>
            </w:r>
          </w:p>
        </w:tc>
      </w:tr>
      <w:tr w:rsidR="00DD7A81" w:rsidRPr="00C26A1B" w14:paraId="4D1E1E72" w14:textId="77777777">
        <w:trPr>
          <w:trHeight w:val="981"/>
        </w:trPr>
        <w:tc>
          <w:tcPr>
            <w:tcW w:w="3721" w:type="dxa"/>
            <w:gridSpan w:val="2"/>
          </w:tcPr>
          <w:p w14:paraId="5975DA72" w14:textId="7730E38E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834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PAGOS ACUMULADOS INCLUIDOS EL PRESENTE PAGO: </w:t>
            </w:r>
          </w:p>
        </w:tc>
        <w:tc>
          <w:tcPr>
            <w:tcW w:w="7503" w:type="dxa"/>
            <w:gridSpan w:val="2"/>
          </w:tcPr>
          <w:p w14:paraId="194A2946" w14:textId="3CDD92BA" w:rsidR="00DD7A81" w:rsidRPr="00C26A1B" w:rsidRDefault="00C26A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20" w:right="2812"/>
              <w:jc w:val="center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t>(4.550.933)</w:t>
            </w:r>
          </w:p>
        </w:tc>
      </w:tr>
      <w:tr w:rsidR="00DD7A81" w:rsidRPr="00C26A1B" w14:paraId="3F14A03F" w14:textId="77777777">
        <w:trPr>
          <w:trHeight w:val="1291"/>
        </w:trPr>
        <w:tc>
          <w:tcPr>
            <w:tcW w:w="3721" w:type="dxa"/>
            <w:gridSpan w:val="2"/>
          </w:tcPr>
          <w:p w14:paraId="1782E836" w14:textId="53AA8512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VALOR PENDIENTE POR PAGAR: </w:t>
            </w:r>
            <w:r w:rsidR="00391F7C" w:rsidRPr="00C26A1B">
              <w:rPr>
                <w:rFonts w:ascii="Verdana" w:eastAsia="Verdana" w:hAnsi="Verdana" w:cs="Verdana"/>
                <w:b/>
                <w:lang w:val="es-CO"/>
              </w:rPr>
              <w:t>24.380.000</w:t>
            </w:r>
          </w:p>
        </w:tc>
        <w:tc>
          <w:tcPr>
            <w:tcW w:w="7503" w:type="dxa"/>
            <w:gridSpan w:val="2"/>
          </w:tcPr>
          <w:p w14:paraId="14132F92" w14:textId="0F0000E3" w:rsidR="00DD7A81" w:rsidRPr="00C26A1B" w:rsidRDefault="00C26A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409" w:right="1023"/>
              <w:jc w:val="center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color w:val="000000"/>
                <w:lang w:val="es-CO"/>
              </w:rPr>
              <w:t>(24.380.000)</w:t>
            </w:r>
          </w:p>
        </w:tc>
      </w:tr>
      <w:tr w:rsidR="00DD7A81" w:rsidRPr="00C26A1B" w14:paraId="36553D83" w14:textId="77777777">
        <w:trPr>
          <w:trHeight w:val="979"/>
        </w:trPr>
        <w:tc>
          <w:tcPr>
            <w:tcW w:w="3721" w:type="dxa"/>
            <w:gridSpan w:val="2"/>
          </w:tcPr>
          <w:p w14:paraId="1554712C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389"/>
              <w:jc w:val="both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lang w:val="es-CO"/>
              </w:rPr>
              <w:t>NÚMERO</w:t>
            </w: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 DE LA PLANILLA DE SEGURIDAD SOCIAL Y VALOR DE ELLA</w:t>
            </w:r>
          </w:p>
        </w:tc>
        <w:tc>
          <w:tcPr>
            <w:tcW w:w="7503" w:type="dxa"/>
            <w:gridSpan w:val="2"/>
          </w:tcPr>
          <w:p w14:paraId="6386681E" w14:textId="2A93457C" w:rsidR="00DD7A81" w:rsidRPr="00C26A1B" w:rsidRDefault="00C26A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21" w:right="2812"/>
              <w:jc w:val="center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t>Certificado de afiliación</w:t>
            </w:r>
            <w:r w:rsidR="00391F7C" w:rsidRPr="00C26A1B">
              <w:rPr>
                <w:rFonts w:ascii="Verdana" w:eastAsia="Verdana" w:hAnsi="Verdana" w:cs="Verdana"/>
                <w:lang w:val="es-CO"/>
              </w:rPr>
              <w:t xml:space="preserve">  </w:t>
            </w:r>
          </w:p>
        </w:tc>
      </w:tr>
      <w:tr w:rsidR="00DD7A81" w:rsidRPr="00C26A1B" w14:paraId="5F78A048" w14:textId="77777777">
        <w:trPr>
          <w:trHeight w:val="431"/>
        </w:trPr>
        <w:tc>
          <w:tcPr>
            <w:tcW w:w="11224" w:type="dxa"/>
            <w:gridSpan w:val="4"/>
            <w:shd w:val="clear" w:color="auto" w:fill="D9D9D9"/>
          </w:tcPr>
          <w:p w14:paraId="7F2592AB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329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>3.INFORME DE ACTIVIDADES</w:t>
            </w:r>
          </w:p>
        </w:tc>
      </w:tr>
      <w:tr w:rsidR="00DD7A81" w:rsidRPr="00C26A1B" w14:paraId="55AA69E6" w14:textId="77777777">
        <w:trPr>
          <w:trHeight w:val="707"/>
        </w:trPr>
        <w:tc>
          <w:tcPr>
            <w:tcW w:w="2294" w:type="dxa"/>
          </w:tcPr>
          <w:p w14:paraId="31A9D53B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51" w:right="425" w:firstLine="42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>Obligación Contractual</w:t>
            </w:r>
          </w:p>
        </w:tc>
        <w:tc>
          <w:tcPr>
            <w:tcW w:w="3827" w:type="dxa"/>
            <w:gridSpan w:val="2"/>
          </w:tcPr>
          <w:p w14:paraId="5B660190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67" w:right="600" w:hanging="47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>Actividades Realizadas</w:t>
            </w:r>
          </w:p>
          <w:p w14:paraId="7356D5F0" w14:textId="77777777" w:rsidR="00DD7A81" w:rsidRPr="00C26A1B" w:rsidRDefault="00DD7A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67" w:right="600" w:hanging="47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</w:p>
        </w:tc>
        <w:tc>
          <w:tcPr>
            <w:tcW w:w="5103" w:type="dxa"/>
          </w:tcPr>
          <w:p w14:paraId="655A5637" w14:textId="1C805EFB" w:rsidR="00DD7A81" w:rsidRPr="00C26A1B" w:rsidRDefault="00DD7A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699" w:right="1276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</w:p>
        </w:tc>
      </w:tr>
    </w:tbl>
    <w:p w14:paraId="05AD884E" w14:textId="77777777" w:rsidR="00DD7A81" w:rsidRPr="00C26A1B" w:rsidRDefault="00DD7A81">
      <w:pPr>
        <w:rPr>
          <w:rFonts w:ascii="Verdana" w:eastAsia="Verdana" w:hAnsi="Verdana" w:cs="Verdana"/>
          <w:lang w:val="es-CO"/>
        </w:rPr>
      </w:pPr>
    </w:p>
    <w:tbl>
      <w:tblPr>
        <w:tblStyle w:val="af"/>
        <w:tblW w:w="11175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05"/>
        <w:gridCol w:w="4485"/>
        <w:gridCol w:w="4185"/>
      </w:tblGrid>
      <w:tr w:rsidR="00DD7A81" w:rsidRPr="00C26A1B" w14:paraId="10CE0D07" w14:textId="77777777">
        <w:tc>
          <w:tcPr>
            <w:tcW w:w="2505" w:type="dxa"/>
          </w:tcPr>
          <w:p w14:paraId="6D52D374" w14:textId="77777777" w:rsidR="00DD7A81" w:rsidRPr="00C26A1B" w:rsidRDefault="00927ADA">
            <w:pPr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lastRenderedPageBreak/>
              <w:t>Planificar y desarrollar estrategias de comunicaciones para la entidad/secretaría que se le ha asignado, responsabilizándose de su correcta ejecución en todas las etapas.</w:t>
            </w:r>
          </w:p>
        </w:tc>
        <w:tc>
          <w:tcPr>
            <w:tcW w:w="4485" w:type="dxa"/>
          </w:tcPr>
          <w:p w14:paraId="5585CFF2" w14:textId="39BF71D8" w:rsidR="00475A52" w:rsidRPr="00C26A1B" w:rsidRDefault="00475A52" w:rsidP="00475A52">
            <w:pPr>
              <w:jc w:val="both"/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t xml:space="preserve"> </w:t>
            </w:r>
            <w:r w:rsidRPr="00C26A1B">
              <w:rPr>
                <w:rFonts w:ascii="Verdana" w:eastAsia="Verdana" w:hAnsi="Verdana" w:cs="Verdana"/>
                <w:b/>
                <w:bCs/>
                <w:lang w:val="es-CO"/>
              </w:rPr>
              <w:t>Reuniones y Coordinaciones</w:t>
            </w:r>
          </w:p>
          <w:p w14:paraId="09876AC2" w14:textId="77777777" w:rsidR="00475A52" w:rsidRPr="00C26A1B" w:rsidRDefault="00475A52" w:rsidP="00475A52">
            <w:pPr>
              <w:numPr>
                <w:ilvl w:val="0"/>
                <w:numId w:val="3"/>
              </w:numPr>
              <w:jc w:val="both"/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bCs/>
                <w:lang w:val="es-CO"/>
              </w:rPr>
              <w:t>Reunión con la Secretaría de Planeación:</w:t>
            </w:r>
            <w:r w:rsidRPr="00C26A1B">
              <w:rPr>
                <w:rFonts w:ascii="Verdana" w:eastAsia="Verdana" w:hAnsi="Verdana" w:cs="Verdana"/>
                <w:lang w:val="es-CO"/>
              </w:rPr>
              <w:t xml:space="preserve"> Se llevó a cabo una sesión de presentación inicial y empalme, donde se abordaron las principales líneas de acción y estrategias futuras.</w:t>
            </w:r>
          </w:p>
          <w:p w14:paraId="2B1740E9" w14:textId="77777777" w:rsidR="00475A52" w:rsidRPr="00C26A1B" w:rsidRDefault="00475A52" w:rsidP="00475A52">
            <w:pPr>
              <w:numPr>
                <w:ilvl w:val="0"/>
                <w:numId w:val="3"/>
              </w:numPr>
              <w:jc w:val="both"/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bCs/>
                <w:lang w:val="es-CO"/>
              </w:rPr>
              <w:t>Reunión con el Subsecretario Alejandro de Ordenamiento Territorial:</w:t>
            </w:r>
            <w:r w:rsidRPr="00C26A1B">
              <w:rPr>
                <w:rFonts w:ascii="Verdana" w:eastAsia="Verdana" w:hAnsi="Verdana" w:cs="Verdana"/>
                <w:lang w:val="es-CO"/>
              </w:rPr>
              <w:t xml:space="preserve"> Se discutieron los avances en la estructuración del plan de ordenamiento territorial y la articulación con entidades claves.</w:t>
            </w:r>
          </w:p>
          <w:p w14:paraId="3621F978" w14:textId="68CE15EA" w:rsidR="00475A52" w:rsidRPr="00C26A1B" w:rsidRDefault="00475A52" w:rsidP="00475A52">
            <w:pPr>
              <w:numPr>
                <w:ilvl w:val="0"/>
                <w:numId w:val="3"/>
              </w:numPr>
              <w:jc w:val="both"/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bCs/>
                <w:lang w:val="es-CO"/>
              </w:rPr>
              <w:t>Reunión del evento Gobierno del Dato con TI:</w:t>
            </w:r>
            <w:r w:rsidRPr="00C26A1B">
              <w:rPr>
                <w:rFonts w:ascii="Verdana" w:eastAsia="Verdana" w:hAnsi="Verdana" w:cs="Verdana"/>
                <w:lang w:val="es-CO"/>
              </w:rPr>
              <w:t xml:space="preserve"> Se revisaron aspectos tecnológicos clave para la implementación de estrategias de recolección y gestión de datos. Durante el mes se realizaron varias reuniones para el evento que se realizará el 7 de marzo</w:t>
            </w:r>
          </w:p>
          <w:p w14:paraId="506C4DBB" w14:textId="77777777" w:rsidR="00475A52" w:rsidRPr="00C26A1B" w:rsidRDefault="00475A52" w:rsidP="00475A52">
            <w:pPr>
              <w:numPr>
                <w:ilvl w:val="0"/>
                <w:numId w:val="3"/>
              </w:numPr>
              <w:jc w:val="both"/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bCs/>
                <w:lang w:val="es-CO"/>
              </w:rPr>
              <w:t>Reunión del evento Gobierno del Dato con Catastro:</w:t>
            </w:r>
            <w:r w:rsidRPr="00C26A1B">
              <w:rPr>
                <w:rFonts w:ascii="Verdana" w:eastAsia="Verdana" w:hAnsi="Verdana" w:cs="Verdana"/>
                <w:lang w:val="es-CO"/>
              </w:rPr>
              <w:t xml:space="preserve"> Se analizó la interoperabilidad entre plataformas y la integración de información catastral en la toma de decisiones.</w:t>
            </w:r>
          </w:p>
          <w:p w14:paraId="65EED04E" w14:textId="77777777" w:rsidR="00475A52" w:rsidRPr="00C26A1B" w:rsidRDefault="00475A52" w:rsidP="00475A52">
            <w:pPr>
              <w:numPr>
                <w:ilvl w:val="0"/>
                <w:numId w:val="3"/>
              </w:numPr>
              <w:jc w:val="both"/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bCs/>
                <w:lang w:val="es-CO"/>
              </w:rPr>
              <w:t>Reunión de empalme con Eva Mendoza:</w:t>
            </w:r>
            <w:r w:rsidRPr="00C26A1B">
              <w:rPr>
                <w:rFonts w:ascii="Verdana" w:eastAsia="Verdana" w:hAnsi="Verdana" w:cs="Verdana"/>
                <w:lang w:val="es-CO"/>
              </w:rPr>
              <w:t xml:space="preserve"> Se abordaron puntos cruciales de continuidad en la gestión administrativa.</w:t>
            </w:r>
          </w:p>
          <w:p w14:paraId="15BA2438" w14:textId="77777777" w:rsidR="00475A52" w:rsidRPr="00C26A1B" w:rsidRDefault="00475A52" w:rsidP="00475A52">
            <w:pPr>
              <w:numPr>
                <w:ilvl w:val="0"/>
                <w:numId w:val="3"/>
              </w:numPr>
              <w:jc w:val="both"/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bCs/>
                <w:lang w:val="es-CO"/>
              </w:rPr>
              <w:t>Reunión del equipo de trabajo:</w:t>
            </w:r>
            <w:r w:rsidRPr="00C26A1B">
              <w:rPr>
                <w:rFonts w:ascii="Verdana" w:eastAsia="Verdana" w:hAnsi="Verdana" w:cs="Verdana"/>
                <w:lang w:val="es-CO"/>
              </w:rPr>
              <w:t xml:space="preserve"> Se establecieron las metas de corto y mediano plazo, definiendo responsabilidades específicas dentro del equipo.</w:t>
            </w:r>
          </w:p>
          <w:p w14:paraId="210C30B1" w14:textId="77777777" w:rsidR="00475A52" w:rsidRPr="00C26A1B" w:rsidRDefault="00475A52" w:rsidP="00475A52">
            <w:pPr>
              <w:numPr>
                <w:ilvl w:val="0"/>
                <w:numId w:val="3"/>
              </w:numPr>
              <w:jc w:val="both"/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bCs/>
                <w:lang w:val="es-CO"/>
              </w:rPr>
              <w:t>Planeación del evento Gobierno del Dato con Gestión Humana:</w:t>
            </w:r>
            <w:r w:rsidRPr="00C26A1B">
              <w:rPr>
                <w:rFonts w:ascii="Verdana" w:eastAsia="Verdana" w:hAnsi="Verdana" w:cs="Verdana"/>
                <w:lang w:val="es-CO"/>
              </w:rPr>
              <w:t xml:space="preserve"> Se revisaron los lineamientos para la inclusión de personal clave en la gestión del evento.</w:t>
            </w:r>
          </w:p>
          <w:p w14:paraId="6BB4C08D" w14:textId="77777777" w:rsidR="00475A52" w:rsidRPr="00C26A1B" w:rsidRDefault="00475A52" w:rsidP="00475A52">
            <w:pPr>
              <w:numPr>
                <w:ilvl w:val="0"/>
                <w:numId w:val="3"/>
              </w:numPr>
              <w:jc w:val="both"/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bCs/>
                <w:lang w:val="es-CO"/>
              </w:rPr>
              <w:t xml:space="preserve">Reunión virtual con Felipe </w:t>
            </w:r>
            <w:r w:rsidRPr="00C26A1B">
              <w:rPr>
                <w:rFonts w:ascii="Verdana" w:eastAsia="Verdana" w:hAnsi="Verdana" w:cs="Verdana"/>
                <w:b/>
                <w:bCs/>
                <w:lang w:val="es-CO"/>
              </w:rPr>
              <w:lastRenderedPageBreak/>
              <w:t>Puerta:</w:t>
            </w:r>
            <w:r w:rsidRPr="00C26A1B">
              <w:rPr>
                <w:rFonts w:ascii="Verdana" w:eastAsia="Verdana" w:hAnsi="Verdana" w:cs="Verdana"/>
                <w:lang w:val="es-CO"/>
              </w:rPr>
              <w:t xml:space="preserve"> Se intercambiaron ideas y propuestas para optimizar procesos internos.</w:t>
            </w:r>
          </w:p>
          <w:p w14:paraId="104BE1A7" w14:textId="77777777" w:rsidR="00475A52" w:rsidRPr="00C26A1B" w:rsidRDefault="00475A52" w:rsidP="00475A52">
            <w:pPr>
              <w:numPr>
                <w:ilvl w:val="0"/>
                <w:numId w:val="3"/>
              </w:numPr>
              <w:jc w:val="both"/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bCs/>
                <w:lang w:val="es-CO"/>
              </w:rPr>
              <w:t>Reunión con la Subsecretaría de Planeación Estratégica:</w:t>
            </w:r>
            <w:r w:rsidRPr="00C26A1B">
              <w:rPr>
                <w:rFonts w:ascii="Verdana" w:eastAsia="Verdana" w:hAnsi="Verdana" w:cs="Verdana"/>
                <w:lang w:val="es-CO"/>
              </w:rPr>
              <w:t xml:space="preserve"> Se abordaron puntos clave de articulación con otras dependencias.</w:t>
            </w:r>
          </w:p>
          <w:p w14:paraId="4A1C8408" w14:textId="77777777" w:rsidR="00475A52" w:rsidRPr="00C26A1B" w:rsidRDefault="00475A52" w:rsidP="00475A52">
            <w:pPr>
              <w:numPr>
                <w:ilvl w:val="0"/>
                <w:numId w:val="3"/>
              </w:numPr>
              <w:jc w:val="both"/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bCs/>
                <w:lang w:val="es-CO"/>
              </w:rPr>
              <w:t>Planificación de guiones y tareas para el evento Gobierno del Dato:</w:t>
            </w:r>
            <w:r w:rsidRPr="00C26A1B">
              <w:rPr>
                <w:rFonts w:ascii="Verdana" w:eastAsia="Verdana" w:hAnsi="Verdana" w:cs="Verdana"/>
                <w:lang w:val="es-CO"/>
              </w:rPr>
              <w:t xml:space="preserve"> Se definieron los lineamientos narrativos y logísticos para asegurar una ejecución eficiente.</w:t>
            </w:r>
          </w:p>
          <w:p w14:paraId="430201DF" w14:textId="77777777" w:rsidR="00475A52" w:rsidRPr="00C26A1B" w:rsidRDefault="00475A52" w:rsidP="00475A52">
            <w:pPr>
              <w:numPr>
                <w:ilvl w:val="0"/>
                <w:numId w:val="3"/>
              </w:numPr>
              <w:jc w:val="both"/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bCs/>
                <w:lang w:val="es-CO"/>
              </w:rPr>
              <w:t>Reunión del grupo primario:</w:t>
            </w:r>
            <w:r w:rsidRPr="00C26A1B">
              <w:rPr>
                <w:rFonts w:ascii="Verdana" w:eastAsia="Verdana" w:hAnsi="Verdana" w:cs="Verdana"/>
                <w:lang w:val="es-CO"/>
              </w:rPr>
              <w:t xml:space="preserve"> Se validaron estrategias de participación y comunicación para los proyectos en marcha.</w:t>
            </w:r>
          </w:p>
          <w:p w14:paraId="3F0E8F1E" w14:textId="77777777" w:rsidR="00475A52" w:rsidRPr="00C26A1B" w:rsidRDefault="00475A52" w:rsidP="00475A52">
            <w:pPr>
              <w:numPr>
                <w:ilvl w:val="0"/>
                <w:numId w:val="3"/>
              </w:numPr>
              <w:jc w:val="both"/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bCs/>
                <w:lang w:val="es-CO"/>
              </w:rPr>
              <w:t>Reunión de planificación de COMPOS:</w:t>
            </w:r>
            <w:r w:rsidRPr="00C26A1B">
              <w:rPr>
                <w:rFonts w:ascii="Verdana" w:eastAsia="Verdana" w:hAnsi="Verdana" w:cs="Verdana"/>
                <w:lang w:val="es-CO"/>
              </w:rPr>
              <w:t xml:space="preserve"> Se estructuraron los enfoques metodológicos y objetivos del programa.</w:t>
            </w:r>
          </w:p>
          <w:p w14:paraId="20EFD9F2" w14:textId="0F1C9DB0" w:rsidR="00475A52" w:rsidRPr="00C26A1B" w:rsidRDefault="00475A52" w:rsidP="00475A52">
            <w:pPr>
              <w:jc w:val="both"/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t xml:space="preserve"> </w:t>
            </w:r>
          </w:p>
          <w:p w14:paraId="1ADBBE8D" w14:textId="77777777" w:rsidR="00475A52" w:rsidRPr="00C26A1B" w:rsidRDefault="00475A52" w:rsidP="00475A52">
            <w:pPr>
              <w:jc w:val="both"/>
              <w:rPr>
                <w:rFonts w:ascii="Verdana" w:eastAsia="Verdana" w:hAnsi="Verdana" w:cs="Verdana"/>
                <w:lang w:val="es-CO"/>
              </w:rPr>
            </w:pPr>
          </w:p>
          <w:p w14:paraId="6F720675" w14:textId="2C88E591" w:rsidR="00475A52" w:rsidRPr="00C26A1B" w:rsidRDefault="00475A52" w:rsidP="00475A52">
            <w:pPr>
              <w:jc w:val="both"/>
              <w:rPr>
                <w:rFonts w:ascii="Verdana" w:eastAsia="Verdana" w:hAnsi="Verdana" w:cs="Verdana"/>
                <w:b/>
                <w:bCs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bCs/>
                <w:lang w:val="es-CO"/>
              </w:rPr>
              <w:t>Visitas y Actividades de Campo</w:t>
            </w:r>
          </w:p>
          <w:p w14:paraId="644A6E25" w14:textId="77777777" w:rsidR="00475A52" w:rsidRPr="00C26A1B" w:rsidRDefault="00475A52" w:rsidP="00475A52">
            <w:pPr>
              <w:jc w:val="both"/>
              <w:rPr>
                <w:rFonts w:ascii="Verdana" w:eastAsia="Verdana" w:hAnsi="Verdana" w:cs="Verdana"/>
                <w:lang w:val="es-CO"/>
              </w:rPr>
            </w:pPr>
          </w:p>
          <w:p w14:paraId="046EB7FC" w14:textId="77777777" w:rsidR="00475A52" w:rsidRPr="00C26A1B" w:rsidRDefault="00475A52" w:rsidP="00475A52">
            <w:pPr>
              <w:numPr>
                <w:ilvl w:val="0"/>
                <w:numId w:val="3"/>
              </w:numPr>
              <w:jc w:val="both"/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bCs/>
                <w:lang w:val="es-CO"/>
              </w:rPr>
              <w:t>Visita al sector Los Colegios:</w:t>
            </w:r>
            <w:r w:rsidRPr="00C26A1B">
              <w:rPr>
                <w:rFonts w:ascii="Verdana" w:eastAsia="Verdana" w:hAnsi="Verdana" w:cs="Verdana"/>
                <w:lang w:val="es-CO"/>
              </w:rPr>
              <w:t xml:space="preserve"> Se realizó un vuelo de dron en el Bulevar de la UCO para registrar avances y generar material de análisis.</w:t>
            </w:r>
          </w:p>
          <w:p w14:paraId="2694ED3B" w14:textId="0794C0D8" w:rsidR="00475A52" w:rsidRPr="00C26A1B" w:rsidRDefault="00475A52" w:rsidP="00475A52">
            <w:pPr>
              <w:numPr>
                <w:ilvl w:val="0"/>
                <w:numId w:val="3"/>
              </w:numPr>
              <w:jc w:val="both"/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bCs/>
                <w:lang w:val="es-CO"/>
              </w:rPr>
              <w:t>Acompañamiento al plantón en los colegios sobre la obra el Bulevar la 41 :</w:t>
            </w:r>
            <w:r w:rsidRPr="00C26A1B">
              <w:rPr>
                <w:rFonts w:ascii="Verdana" w:eastAsia="Verdana" w:hAnsi="Verdana" w:cs="Verdana"/>
                <w:lang w:val="es-CO"/>
              </w:rPr>
              <w:t xml:space="preserve"> Se brindó respaldo y seguimiento a las demandas ciudadanas en relación con el espacio público.</w:t>
            </w:r>
          </w:p>
          <w:p w14:paraId="36548895" w14:textId="4D2818E2" w:rsidR="00475A52" w:rsidRPr="00C26A1B" w:rsidRDefault="00475A52" w:rsidP="00475A52">
            <w:pPr>
              <w:numPr>
                <w:ilvl w:val="0"/>
                <w:numId w:val="3"/>
              </w:numPr>
              <w:jc w:val="both"/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bCs/>
                <w:lang w:val="es-CO"/>
              </w:rPr>
              <w:t>Socialización del Bulevar con la comunidad:</w:t>
            </w:r>
            <w:r w:rsidRPr="00C26A1B">
              <w:rPr>
                <w:rFonts w:ascii="Verdana" w:eastAsia="Verdana" w:hAnsi="Verdana" w:cs="Verdana"/>
                <w:lang w:val="es-CO"/>
              </w:rPr>
              <w:t xml:space="preserve"> Se realizaron actividades de sensibilización y participación ciudadana en torno al proyecto urbanístico en la JAC de Santa Ana, El Pinal y la Rochela. Balcones 1 y 2 y San Joaquín </w:t>
            </w:r>
          </w:p>
          <w:p w14:paraId="4698B735" w14:textId="70AA995C" w:rsidR="00475A52" w:rsidRPr="00C26A1B" w:rsidRDefault="00475A52" w:rsidP="00475A52">
            <w:pPr>
              <w:pStyle w:val="NormalWeb"/>
            </w:pPr>
            <w:r w:rsidRPr="00C26A1B">
              <w:rPr>
                <w:rFonts w:hAnsi="Symbol"/>
              </w:rPr>
              <w:lastRenderedPageBreak/>
              <w:t></w:t>
            </w:r>
            <w:r w:rsidRPr="00C26A1B">
              <w:t xml:space="preserve"> Reuniones</w:t>
            </w:r>
            <w:r w:rsidRPr="00C26A1B">
              <w:rPr>
                <w:rStyle w:val="Textoennegrita"/>
              </w:rPr>
              <w:t xml:space="preserve"> y Coordinaciones</w:t>
            </w:r>
          </w:p>
          <w:p w14:paraId="6BB94B43" w14:textId="12B5E67E" w:rsidR="00475A52" w:rsidRPr="00C26A1B" w:rsidRDefault="00475A52" w:rsidP="00475A52">
            <w:pPr>
              <w:pStyle w:val="NormalWeb"/>
              <w:numPr>
                <w:ilvl w:val="0"/>
                <w:numId w:val="3"/>
              </w:numPr>
            </w:pPr>
            <w:r w:rsidRPr="00C26A1B">
              <w:rPr>
                <w:rStyle w:val="Textoennegrita"/>
              </w:rPr>
              <w:t>Reunión con patrocinadores Gobierno del Data:</w:t>
            </w:r>
            <w:r w:rsidRPr="00C26A1B">
              <w:t xml:space="preserve"> Se aseguraron compromisos y recursos para el desarrollo del evento.</w:t>
            </w:r>
          </w:p>
          <w:p w14:paraId="3E892F78" w14:textId="77777777" w:rsidR="00475A52" w:rsidRPr="00C26A1B" w:rsidRDefault="00475A52" w:rsidP="00475A52">
            <w:pPr>
              <w:pStyle w:val="NormalWeb"/>
              <w:numPr>
                <w:ilvl w:val="0"/>
                <w:numId w:val="3"/>
              </w:numPr>
            </w:pPr>
            <w:r w:rsidRPr="00C26A1B">
              <w:rPr>
                <w:rStyle w:val="Textoennegrita"/>
              </w:rPr>
              <w:t>Reunión del equipo primario:</w:t>
            </w:r>
            <w:r w:rsidRPr="00C26A1B">
              <w:t xml:space="preserve"> Se analizaron avances y se redefinieron estrategias según los resultados obtenidos.</w:t>
            </w:r>
          </w:p>
          <w:p w14:paraId="2FEED840" w14:textId="77777777" w:rsidR="00475A52" w:rsidRPr="00C26A1B" w:rsidRDefault="00475A52" w:rsidP="00475A52">
            <w:pPr>
              <w:pStyle w:val="NormalWeb"/>
              <w:numPr>
                <w:ilvl w:val="0"/>
                <w:numId w:val="3"/>
              </w:numPr>
            </w:pPr>
            <w:r w:rsidRPr="00C26A1B">
              <w:rPr>
                <w:rStyle w:val="Textoennegrita"/>
              </w:rPr>
              <w:t>Reunión de células de trabajo:</w:t>
            </w:r>
            <w:r w:rsidRPr="00C26A1B">
              <w:t xml:space="preserve"> Se dividieron tareas y responsabilidades específicas para optimizar la gestión del proyecto.</w:t>
            </w:r>
          </w:p>
          <w:p w14:paraId="78EAD7ED" w14:textId="77777777" w:rsidR="00475A52" w:rsidRPr="00C26A1B" w:rsidRDefault="00475A52" w:rsidP="00475A52">
            <w:pPr>
              <w:pStyle w:val="NormalWeb"/>
              <w:numPr>
                <w:ilvl w:val="0"/>
                <w:numId w:val="3"/>
              </w:numPr>
            </w:pPr>
            <w:r w:rsidRPr="00C26A1B">
              <w:rPr>
                <w:rStyle w:val="Textoennegrita"/>
              </w:rPr>
              <w:t>Reunión del evento Gobierno del Dato:</w:t>
            </w:r>
            <w:r w:rsidRPr="00C26A1B">
              <w:t xml:space="preserve"> Se afinaron detalles finales y se realizaron pruebas logísticas.</w:t>
            </w:r>
          </w:p>
          <w:p w14:paraId="646AA6A4" w14:textId="77777777" w:rsidR="00475A52" w:rsidRPr="00C26A1B" w:rsidRDefault="00475A52" w:rsidP="00475A52">
            <w:pPr>
              <w:pStyle w:val="NormalWeb"/>
              <w:numPr>
                <w:ilvl w:val="0"/>
                <w:numId w:val="3"/>
              </w:numPr>
            </w:pPr>
            <w:r w:rsidRPr="00C26A1B">
              <w:rPr>
                <w:rStyle w:val="Textoennegrita"/>
              </w:rPr>
              <w:t>Reunión con la Subsecretaría de Planeación Estratégica:</w:t>
            </w:r>
            <w:r w:rsidRPr="00C26A1B">
              <w:t xml:space="preserve"> Se revisaron lineamientos y ajustes de última hora.</w:t>
            </w:r>
          </w:p>
          <w:p w14:paraId="7FE82955" w14:textId="5C852A90" w:rsidR="00475A52" w:rsidRPr="00C26A1B" w:rsidRDefault="00475A52" w:rsidP="00475A52">
            <w:pPr>
              <w:ind w:left="360"/>
              <w:jc w:val="both"/>
              <w:rPr>
                <w:rFonts w:ascii="Times New Roman" w:eastAsia="Verdana" w:hAnsi="Times New Roman" w:cs="Times New Roman"/>
                <w:lang w:val="es-CO"/>
              </w:rPr>
            </w:pPr>
            <w:r w:rsidRPr="00C26A1B">
              <w:rPr>
                <w:rFonts w:ascii="Times New Roman" w:eastAsia="Verdana" w:hAnsi="Times New Roman" w:cs="Times New Roman"/>
                <w:lang w:val="es-CO"/>
              </w:rPr>
              <w:t xml:space="preserve">Durante el mes se acompañó a las sesiones del Concejo donde han socializado la Secretaría de Planeación la aprobación </w:t>
            </w:r>
            <w:r w:rsidR="00861D59" w:rsidRPr="00C26A1B">
              <w:rPr>
                <w:rFonts w:ascii="Times New Roman" w:eastAsia="Verdana" w:hAnsi="Times New Roman" w:cs="Times New Roman"/>
                <w:lang w:val="es-CO"/>
              </w:rPr>
              <w:t xml:space="preserve">de cambios al consejo Municipal Territorial. </w:t>
            </w:r>
          </w:p>
          <w:p w14:paraId="364FAB16" w14:textId="77777777" w:rsidR="00475A52" w:rsidRPr="00C26A1B" w:rsidRDefault="00475A52" w:rsidP="00475A52">
            <w:pPr>
              <w:jc w:val="both"/>
              <w:rPr>
                <w:rFonts w:ascii="Verdana" w:eastAsia="Verdana" w:hAnsi="Verdana" w:cs="Verdana"/>
                <w:lang w:val="es-CO"/>
              </w:rPr>
            </w:pPr>
          </w:p>
          <w:p w14:paraId="5C8D5408" w14:textId="2C955A33" w:rsidR="00DD7A81" w:rsidRPr="00C26A1B" w:rsidRDefault="00DD7A81" w:rsidP="00391F7C">
            <w:pPr>
              <w:jc w:val="both"/>
              <w:rPr>
                <w:rFonts w:ascii="Verdana" w:eastAsia="Verdana" w:hAnsi="Verdana" w:cs="Verdana"/>
                <w:lang w:val="es-CO"/>
              </w:rPr>
            </w:pPr>
          </w:p>
        </w:tc>
        <w:tc>
          <w:tcPr>
            <w:tcW w:w="4185" w:type="dxa"/>
          </w:tcPr>
          <w:p w14:paraId="34DDAB59" w14:textId="68B6827E" w:rsidR="00DD7A81" w:rsidRPr="00C26A1B" w:rsidRDefault="00927ADA">
            <w:pPr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lastRenderedPageBreak/>
              <w:t xml:space="preserve"> </w:t>
            </w:r>
          </w:p>
          <w:p w14:paraId="70186EF1" w14:textId="07A68C44" w:rsidR="00DD7A81" w:rsidRDefault="00571B18" w:rsidP="00571B18">
            <w:pPr>
              <w:pStyle w:val="Prrafodelista"/>
              <w:numPr>
                <w:ilvl w:val="0"/>
                <w:numId w:val="8"/>
              </w:numPr>
              <w:rPr>
                <w:rFonts w:ascii="Verdana" w:eastAsia="Verdana" w:hAnsi="Verdana" w:cs="Verdana"/>
              </w:rPr>
            </w:pPr>
            <w:hyperlink r:id="rId8" w:history="1">
              <w:r w:rsidRPr="001F6D55">
                <w:rPr>
                  <w:rStyle w:val="Hipervnculo"/>
                  <w:rFonts w:ascii="Verdana" w:eastAsia="Verdana" w:hAnsi="Verdana" w:cs="Verdana"/>
                </w:rPr>
                <w:t>https://outlook.office365.com/host/377c982d-9686-450e-9a7c-22aeaf1bc162/7211f19f-262a-42eb-a02e-289956491741</w:t>
              </w:r>
            </w:hyperlink>
          </w:p>
          <w:p w14:paraId="1C103DFA" w14:textId="60411D08" w:rsidR="00B90FCA" w:rsidRDefault="00B90FCA" w:rsidP="00B90FCA">
            <w:pPr>
              <w:pStyle w:val="Prrafodelista"/>
              <w:numPr>
                <w:ilvl w:val="0"/>
                <w:numId w:val="8"/>
              </w:numPr>
              <w:rPr>
                <w:rFonts w:ascii="Verdana" w:eastAsia="Verdana" w:hAnsi="Verdana" w:cs="Verdana"/>
              </w:rPr>
            </w:pPr>
            <w:hyperlink r:id="rId9" w:history="1">
              <w:r w:rsidRPr="001F6D55">
                <w:rPr>
                  <w:rStyle w:val="Hipervnculo"/>
                  <w:rFonts w:ascii="Verdana" w:eastAsia="Verdana" w:hAnsi="Verdana" w:cs="Verdana"/>
                </w:rPr>
                <w:t>https://outlook.office365.com/host/377c982d-9686-450e-9a7c-22aeaf1bc162/7211f19f-262a-42eb-a02e-289956491741</w:t>
              </w:r>
            </w:hyperlink>
          </w:p>
          <w:p w14:paraId="7850AB0C" w14:textId="77777777" w:rsidR="00571B18" w:rsidRDefault="00571B18" w:rsidP="00571B18">
            <w:pPr>
              <w:rPr>
                <w:rFonts w:ascii="Verdana" w:eastAsia="Verdana" w:hAnsi="Verdana" w:cs="Verdana"/>
              </w:rPr>
            </w:pPr>
          </w:p>
          <w:p w14:paraId="49BED682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3938097A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35D05567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14692038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2005C8FB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18FC0759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17B2A3B9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3B3FA123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131586A5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3BDB33FF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63667F1F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6E27BF05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05D81F34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4F31AF15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4016A460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3FACD85B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64F500F6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2632B868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02D93BDC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62DA24BC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65C03AE1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1A9FC0E0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7DB723DE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75E7FB53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5FA18CC5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53A257E1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16122550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512E27FB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72C0B1AE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656D56D2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2EA8A4CF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16C76FF8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7C1F3D9B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558B4C35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5BF7727B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3EEFC1BC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0EE8161A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78A49DE3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5E4A0161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5823C013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6E8C90EF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21A12094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3D6B9C11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644F0AE5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4761E169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11115A68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61C5F26A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01F1B3EA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308FBE99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158FBBF8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462ACF0B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7355AA71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38789BE6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0601A14C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079592D1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102E03DE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50570801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35DAFC95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2D18C163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29BFC3F7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3CCD9BC5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36DDA185" w14:textId="77777777" w:rsidR="00B90FCA" w:rsidRDefault="00B90FCA" w:rsidP="00571B18">
            <w:pPr>
              <w:rPr>
                <w:rFonts w:ascii="Verdana" w:eastAsia="Verdana" w:hAnsi="Verdana" w:cs="Verdana"/>
              </w:rPr>
            </w:pPr>
          </w:p>
          <w:p w14:paraId="3A1620B4" w14:textId="0DA90A3B" w:rsidR="00B90FCA" w:rsidRDefault="00B90FCA" w:rsidP="00B90FCA">
            <w:pPr>
              <w:pStyle w:val="Prrafodelista"/>
              <w:numPr>
                <w:ilvl w:val="0"/>
                <w:numId w:val="8"/>
              </w:numPr>
              <w:rPr>
                <w:rFonts w:ascii="Verdana" w:eastAsia="Verdana" w:hAnsi="Verdana" w:cs="Verdana"/>
              </w:rPr>
            </w:pPr>
            <w:hyperlink r:id="rId10" w:history="1">
              <w:r w:rsidRPr="001F6D55">
                <w:rPr>
                  <w:rStyle w:val="Hipervnculo"/>
                  <w:rFonts w:ascii="Verdana" w:eastAsia="Verdana" w:hAnsi="Verdana" w:cs="Verdana"/>
                </w:rPr>
                <w:t>https://outlook.office365.com/host/377c982d-9686-450e-9a7c-22aeaf1bc162/7211f19f-262a-42eb-a02e-289956491741</w:t>
              </w:r>
            </w:hyperlink>
          </w:p>
          <w:p w14:paraId="345D86FE" w14:textId="5CCBDA12" w:rsidR="00B90FCA" w:rsidRDefault="00B90FCA" w:rsidP="00B90FCA">
            <w:pPr>
              <w:pStyle w:val="Prrafodelista"/>
              <w:numPr>
                <w:ilvl w:val="0"/>
                <w:numId w:val="8"/>
              </w:numPr>
              <w:rPr>
                <w:rFonts w:ascii="Verdana" w:eastAsia="Verdana" w:hAnsi="Verdana" w:cs="Verdana"/>
              </w:rPr>
            </w:pPr>
            <w:hyperlink r:id="rId11" w:history="1">
              <w:r w:rsidRPr="001F6D55">
                <w:rPr>
                  <w:rStyle w:val="Hipervnculo"/>
                  <w:rFonts w:ascii="Verdana" w:eastAsia="Verdana" w:hAnsi="Verdana" w:cs="Verdana"/>
                </w:rPr>
                <w:t>https://outlook.office365.com/host/377c982d-9686-450e-9a7c-22aeaf1bc162/7211f19f-262a-42eb-a02e-289956491741</w:t>
              </w:r>
            </w:hyperlink>
          </w:p>
          <w:p w14:paraId="6F64BDC1" w14:textId="3B969414" w:rsidR="00B90FCA" w:rsidRDefault="00B90FCA" w:rsidP="00B90FCA">
            <w:pPr>
              <w:pStyle w:val="Prrafodelista"/>
              <w:numPr>
                <w:ilvl w:val="0"/>
                <w:numId w:val="8"/>
              </w:numPr>
              <w:rPr>
                <w:rFonts w:ascii="Verdana" w:eastAsia="Verdana" w:hAnsi="Verdana" w:cs="Verdana"/>
              </w:rPr>
            </w:pPr>
            <w:hyperlink r:id="rId12" w:history="1">
              <w:r w:rsidRPr="001F6D55">
                <w:rPr>
                  <w:rStyle w:val="Hipervnculo"/>
                  <w:rFonts w:ascii="Verdana" w:eastAsia="Verdana" w:hAnsi="Verdana" w:cs="Verdana"/>
                </w:rPr>
                <w:t>https://outlook.office365.com/host/377c982d-9686-450e-9a7c-22aeaf1bc162/7211f19f-262a-42eb-a02e-289956491741</w:t>
              </w:r>
            </w:hyperlink>
          </w:p>
          <w:p w14:paraId="3B3DC4B0" w14:textId="7B531A37" w:rsidR="00B90FCA" w:rsidRDefault="00B90FCA" w:rsidP="00B90FCA">
            <w:pPr>
              <w:pStyle w:val="Prrafodelista"/>
              <w:numPr>
                <w:ilvl w:val="0"/>
                <w:numId w:val="8"/>
              </w:numPr>
              <w:rPr>
                <w:rFonts w:ascii="Verdana" w:eastAsia="Verdana" w:hAnsi="Verdana" w:cs="Verdana"/>
              </w:rPr>
            </w:pPr>
            <w:hyperlink r:id="rId13" w:history="1">
              <w:r w:rsidRPr="001F6D55">
                <w:rPr>
                  <w:rStyle w:val="Hipervnculo"/>
                  <w:rFonts w:ascii="Verdana" w:eastAsia="Verdana" w:hAnsi="Verdana" w:cs="Verdana"/>
                </w:rPr>
                <w:t>https://outlook.office365.com/host/377c982d-9686-450e-9a7c-22aeaf1bc162/7211f19f-262a-42eb-a02e-289956491741</w:t>
              </w:r>
            </w:hyperlink>
          </w:p>
          <w:p w14:paraId="64787BEC" w14:textId="7020B843" w:rsidR="00B90FCA" w:rsidRDefault="00B90FCA" w:rsidP="00B90FCA">
            <w:pPr>
              <w:pStyle w:val="Prrafodelista"/>
              <w:numPr>
                <w:ilvl w:val="0"/>
                <w:numId w:val="8"/>
              </w:numPr>
              <w:rPr>
                <w:rFonts w:ascii="Verdana" w:eastAsia="Verdana" w:hAnsi="Verdana" w:cs="Verdana"/>
              </w:rPr>
            </w:pPr>
            <w:hyperlink r:id="rId14" w:history="1">
              <w:r w:rsidRPr="001F6D55">
                <w:rPr>
                  <w:rStyle w:val="Hipervnculo"/>
                  <w:rFonts w:ascii="Verdana" w:eastAsia="Verdana" w:hAnsi="Verdana" w:cs="Verdana"/>
                </w:rPr>
                <w:t>https://outlook.office365.com/host/377c982d-9686-450e-9a7c-22aeaf1bc162/7211f19f-262a-42eb-a02e-289956491741</w:t>
              </w:r>
            </w:hyperlink>
          </w:p>
          <w:p w14:paraId="37033326" w14:textId="5E50FFF6" w:rsidR="00B90FCA" w:rsidRPr="00B90FCA" w:rsidRDefault="00B90FCA" w:rsidP="00B90FCA">
            <w:pPr>
              <w:pStyle w:val="Prrafodelista"/>
              <w:rPr>
                <w:rFonts w:ascii="Verdana" w:eastAsia="Verdana" w:hAnsi="Verdana" w:cs="Verdana"/>
              </w:rPr>
            </w:pPr>
          </w:p>
        </w:tc>
      </w:tr>
      <w:tr w:rsidR="00DD7A81" w:rsidRPr="00C26A1B" w14:paraId="0AA7C27F" w14:textId="77777777">
        <w:tc>
          <w:tcPr>
            <w:tcW w:w="2505" w:type="dxa"/>
          </w:tcPr>
          <w:p w14:paraId="4BD67F50" w14:textId="77777777" w:rsidR="00DD7A81" w:rsidRPr="00C26A1B" w:rsidRDefault="00927ADA">
            <w:pPr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lastRenderedPageBreak/>
              <w:t>Asesorar y proponer la generación</w:t>
            </w:r>
            <w:r w:rsidRPr="00C26A1B">
              <w:rPr>
                <w:rFonts w:ascii="Verdana" w:eastAsia="Verdana" w:hAnsi="Verdana" w:cs="Verdana"/>
                <w:lang w:val="es-CO"/>
              </w:rPr>
              <w:t xml:space="preserve"> de productos comunicativos que correspondan a las necesidades de los solicitantes y orientados al servicio de la ciudadanía y objetivos de la entidad/secretaría.</w:t>
            </w:r>
          </w:p>
        </w:tc>
        <w:tc>
          <w:tcPr>
            <w:tcW w:w="4485" w:type="dxa"/>
          </w:tcPr>
          <w:p w14:paraId="0405B3D4" w14:textId="76F4758F" w:rsidR="00BA0BF7" w:rsidRPr="00C26A1B" w:rsidRDefault="00BA0BF7" w:rsidP="00BA0BF7">
            <w:pPr>
              <w:numPr>
                <w:ilvl w:val="0"/>
                <w:numId w:val="6"/>
              </w:numPr>
              <w:jc w:val="both"/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bCs/>
                <w:lang w:val="es-CO"/>
              </w:rPr>
              <w:t>Grabación de video full con Marisol y Andrés Aristizábal:</w:t>
            </w:r>
            <w:r w:rsidRPr="00C26A1B">
              <w:rPr>
                <w:rFonts w:ascii="Verdana" w:eastAsia="Verdana" w:hAnsi="Verdana" w:cs="Verdana"/>
                <w:lang w:val="es-CO"/>
              </w:rPr>
              <w:t xml:space="preserve"> Se registraron testimonios clave para la comunicación del proyecto y los cambios viales que se realizaron </w:t>
            </w:r>
          </w:p>
          <w:p w14:paraId="69D08DE0" w14:textId="77777777" w:rsidR="00BA0BF7" w:rsidRPr="00C26A1B" w:rsidRDefault="00BA0BF7" w:rsidP="00BA0BF7">
            <w:pPr>
              <w:numPr>
                <w:ilvl w:val="0"/>
                <w:numId w:val="6"/>
              </w:numPr>
              <w:jc w:val="both"/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bCs/>
                <w:lang w:val="es-CO"/>
              </w:rPr>
              <w:t>Grabación de videos del evento Gobierno del Dato durante la semana:</w:t>
            </w:r>
            <w:r w:rsidRPr="00C26A1B">
              <w:rPr>
                <w:rFonts w:ascii="Verdana" w:eastAsia="Verdana" w:hAnsi="Verdana" w:cs="Verdana"/>
                <w:lang w:val="es-CO"/>
              </w:rPr>
              <w:t xml:space="preserve"> Se capturaron los momentos más relevantes para documentación y difusión.</w:t>
            </w:r>
          </w:p>
          <w:p w14:paraId="0140CDF2" w14:textId="77777777" w:rsidR="00DD7A81" w:rsidRPr="00C26A1B" w:rsidRDefault="00DD7A81" w:rsidP="00391F7C">
            <w:pPr>
              <w:jc w:val="both"/>
              <w:rPr>
                <w:rFonts w:ascii="Verdana" w:eastAsia="Verdana" w:hAnsi="Verdana" w:cs="Verdana"/>
                <w:lang w:val="es-CO"/>
              </w:rPr>
            </w:pPr>
          </w:p>
          <w:p w14:paraId="1D07A9A6" w14:textId="77777777" w:rsidR="00BA0BF7" w:rsidRPr="00C26A1B" w:rsidRDefault="00BA0BF7" w:rsidP="00391F7C">
            <w:pPr>
              <w:jc w:val="both"/>
              <w:rPr>
                <w:rFonts w:ascii="Verdana" w:eastAsia="Verdana" w:hAnsi="Verdana" w:cs="Verdana"/>
                <w:lang w:val="es-CO"/>
              </w:rPr>
            </w:pPr>
          </w:p>
        </w:tc>
        <w:tc>
          <w:tcPr>
            <w:tcW w:w="4185" w:type="dxa"/>
          </w:tcPr>
          <w:p w14:paraId="4A0408AA" w14:textId="0BD95BFB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17CD46EA" w14:textId="25C2AC14" w:rsidR="00DD7A81" w:rsidRPr="00B90FCA" w:rsidRDefault="00B90FCA" w:rsidP="00B90FCA">
            <w:pPr>
              <w:pStyle w:val="Prrafodelista"/>
              <w:numPr>
                <w:ilvl w:val="0"/>
                <w:numId w:val="9"/>
              </w:numPr>
              <w:rPr>
                <w:rFonts w:ascii="Verdana" w:eastAsia="Verdana" w:hAnsi="Verdana" w:cs="Verdana"/>
              </w:rPr>
            </w:pPr>
            <w:r w:rsidRPr="00B90FCA">
              <w:rPr>
                <w:rFonts w:ascii="Verdana" w:eastAsia="Verdana" w:hAnsi="Verdana" w:cs="Verdana"/>
              </w:rPr>
              <w:t>https://outlook.office365.com/host/377c982d-9686-450e-9a7c-22aeaf1bc162/7211f19f-262a-42eb-a02e-289956491741</w:t>
            </w:r>
          </w:p>
          <w:p w14:paraId="39263ABA" w14:textId="77777777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</w:tc>
      </w:tr>
      <w:tr w:rsidR="00DD7A81" w:rsidRPr="00C26A1B" w14:paraId="2E62E31F" w14:textId="77777777">
        <w:tc>
          <w:tcPr>
            <w:tcW w:w="2505" w:type="dxa"/>
          </w:tcPr>
          <w:p w14:paraId="60DD3C34" w14:textId="77777777" w:rsidR="00DD7A81" w:rsidRPr="00C26A1B" w:rsidRDefault="00927ADA">
            <w:pPr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t xml:space="preserve">Canalizar y retroalimentar el proceso de comunicaciones con </w:t>
            </w:r>
            <w:r w:rsidRPr="00C26A1B">
              <w:rPr>
                <w:rFonts w:ascii="Verdana" w:eastAsia="Verdana" w:hAnsi="Verdana" w:cs="Verdana"/>
                <w:lang w:val="es-CO"/>
              </w:rPr>
              <w:lastRenderedPageBreak/>
              <w:t>las secretarías o entidades correspondientes.</w:t>
            </w:r>
          </w:p>
        </w:tc>
        <w:tc>
          <w:tcPr>
            <w:tcW w:w="4485" w:type="dxa"/>
          </w:tcPr>
          <w:p w14:paraId="2D090D24" w14:textId="77777777" w:rsidR="005B7134" w:rsidRDefault="00861D59" w:rsidP="00861D59">
            <w:pPr>
              <w:jc w:val="both"/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lastRenderedPageBreak/>
              <w:t>Durante</w:t>
            </w:r>
            <w:r w:rsidR="007039FC" w:rsidRPr="00C26A1B">
              <w:rPr>
                <w:rFonts w:ascii="Verdana" w:eastAsia="Verdana" w:hAnsi="Verdana" w:cs="Verdana"/>
                <w:lang w:val="es-CO"/>
              </w:rPr>
              <w:t xml:space="preserve"> el </w:t>
            </w:r>
            <w:r w:rsidR="00BA0BF7" w:rsidRPr="00C26A1B">
              <w:rPr>
                <w:rFonts w:ascii="Verdana" w:eastAsia="Verdana" w:hAnsi="Verdana" w:cs="Verdana"/>
                <w:lang w:val="es-CO"/>
              </w:rPr>
              <w:t>mes se</w:t>
            </w:r>
            <w:r w:rsidRPr="00C26A1B">
              <w:rPr>
                <w:rFonts w:ascii="Verdana" w:eastAsia="Verdana" w:hAnsi="Verdana" w:cs="Verdana"/>
                <w:lang w:val="es-CO"/>
              </w:rPr>
              <w:t xml:space="preserve"> llevaron a cabo diversas reuniones clave, visitas a terreno, actividades de socialización, grabaciones audiovisuales y </w:t>
            </w:r>
            <w:r w:rsidRPr="00C26A1B">
              <w:rPr>
                <w:rFonts w:ascii="Verdana" w:eastAsia="Verdana" w:hAnsi="Verdana" w:cs="Verdana"/>
                <w:lang w:val="es-CO"/>
              </w:rPr>
              <w:lastRenderedPageBreak/>
              <w:t xml:space="preserve">coordinaciones necesarias para el </w:t>
            </w:r>
          </w:p>
          <w:p w14:paraId="530B7763" w14:textId="4F49E5A2" w:rsidR="00861D59" w:rsidRPr="00C26A1B" w:rsidRDefault="00861D59" w:rsidP="00861D59">
            <w:pPr>
              <w:jc w:val="both"/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t>desarrollo del evento Gobierno del Dato y otros proyectos en curso. Se logró un avance significativo en la planeación y ejecución de estrategias vinculadas al ordenamiento territorial y la planeación estratégica, consolidando la participación de actores relevantes y fortaleciendo las iniciativas en curso.</w:t>
            </w:r>
          </w:p>
          <w:p w14:paraId="4F37B579" w14:textId="77777777" w:rsidR="007039FC" w:rsidRPr="00C26A1B" w:rsidRDefault="007039FC" w:rsidP="007039FC">
            <w:pPr>
              <w:numPr>
                <w:ilvl w:val="0"/>
                <w:numId w:val="5"/>
              </w:numPr>
              <w:jc w:val="both"/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bCs/>
                <w:lang w:val="es-CO"/>
              </w:rPr>
              <w:t>Reuniones y Coordinaciones</w:t>
            </w:r>
          </w:p>
          <w:p w14:paraId="2739BE4C" w14:textId="7C58F805" w:rsidR="007039FC" w:rsidRPr="00C26A1B" w:rsidRDefault="007039FC" w:rsidP="007039FC">
            <w:pPr>
              <w:jc w:val="both"/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bCs/>
                <w:lang w:val="es-CO"/>
              </w:rPr>
              <w:t>Reunión con patrocinadores:</w:t>
            </w:r>
            <w:r w:rsidRPr="00C26A1B">
              <w:rPr>
                <w:rFonts w:ascii="Verdana" w:eastAsia="Verdana" w:hAnsi="Verdana" w:cs="Verdana"/>
                <w:lang w:val="es-CO"/>
              </w:rPr>
              <w:t xml:space="preserve"> Para la reunión del Gobierno del dato nos reunimos virtualmente con los posibles patrocinadores del evento y se solilizó lo que será todo el evento </w:t>
            </w:r>
            <w:r w:rsidR="00BA0BF7" w:rsidRPr="00C26A1B">
              <w:rPr>
                <w:rFonts w:ascii="Verdana" w:eastAsia="Verdana" w:hAnsi="Verdana" w:cs="Verdana"/>
                <w:lang w:val="es-CO"/>
              </w:rPr>
              <w:t>logístico.</w:t>
            </w:r>
            <w:r w:rsidRPr="00C26A1B">
              <w:rPr>
                <w:rFonts w:ascii="Verdana" w:eastAsia="Verdana" w:hAnsi="Verdana" w:cs="Verdana"/>
                <w:lang w:val="es-CO"/>
              </w:rPr>
              <w:t xml:space="preserve"> </w:t>
            </w:r>
          </w:p>
          <w:p w14:paraId="6D462D31" w14:textId="4DF81DE8" w:rsidR="007039FC" w:rsidRPr="00C26A1B" w:rsidRDefault="007039FC" w:rsidP="007039FC">
            <w:pPr>
              <w:jc w:val="both"/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bCs/>
                <w:lang w:val="es-CO"/>
              </w:rPr>
              <w:t>Reunión del equipo primario:</w:t>
            </w:r>
            <w:r w:rsidRPr="00C26A1B">
              <w:rPr>
                <w:rFonts w:ascii="Verdana" w:eastAsia="Verdana" w:hAnsi="Verdana" w:cs="Verdana"/>
                <w:lang w:val="es-CO"/>
              </w:rPr>
              <w:t xml:space="preserve"> Se analizaron avances y se redefinieron estrategias según los resultados obtenidos, donde me </w:t>
            </w:r>
            <w:r w:rsidR="00BA0BF7" w:rsidRPr="00C26A1B">
              <w:rPr>
                <w:rFonts w:ascii="Verdana" w:eastAsia="Verdana" w:hAnsi="Verdana" w:cs="Verdana"/>
                <w:lang w:val="es-CO"/>
              </w:rPr>
              <w:t>reuní con</w:t>
            </w:r>
            <w:r w:rsidRPr="00C26A1B">
              <w:rPr>
                <w:rFonts w:ascii="Verdana" w:eastAsia="Verdana" w:hAnsi="Verdana" w:cs="Verdana"/>
                <w:lang w:val="es-CO"/>
              </w:rPr>
              <w:t xml:space="preserve"> la Secretaría de Planeación </w:t>
            </w:r>
            <w:r w:rsidR="00924152" w:rsidRPr="00C26A1B">
              <w:rPr>
                <w:rFonts w:ascii="Verdana" w:eastAsia="Verdana" w:hAnsi="Verdana" w:cs="Verdana"/>
                <w:lang w:val="es-CO"/>
              </w:rPr>
              <w:t xml:space="preserve">y los tres </w:t>
            </w:r>
            <w:r w:rsidR="00BA0BF7" w:rsidRPr="00C26A1B">
              <w:rPr>
                <w:rFonts w:ascii="Verdana" w:eastAsia="Verdana" w:hAnsi="Verdana" w:cs="Verdana"/>
                <w:lang w:val="es-CO"/>
              </w:rPr>
              <w:t>Subsecretarios</w:t>
            </w:r>
            <w:r w:rsidR="00924152" w:rsidRPr="00C26A1B">
              <w:rPr>
                <w:rFonts w:ascii="Verdana" w:eastAsia="Verdana" w:hAnsi="Verdana" w:cs="Verdana"/>
                <w:lang w:val="es-CO"/>
              </w:rPr>
              <w:t>.</w:t>
            </w:r>
          </w:p>
          <w:p w14:paraId="3840AADC" w14:textId="0186824F" w:rsidR="007039FC" w:rsidRPr="00C26A1B" w:rsidRDefault="007039FC" w:rsidP="00BA0BF7">
            <w:pPr>
              <w:jc w:val="both"/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bCs/>
                <w:lang w:val="es-CO"/>
              </w:rPr>
              <w:t>Reunión de células de trabajo:</w:t>
            </w:r>
            <w:r w:rsidRPr="00C26A1B">
              <w:rPr>
                <w:rFonts w:ascii="Verdana" w:eastAsia="Verdana" w:hAnsi="Verdana" w:cs="Verdana"/>
                <w:lang w:val="es-CO"/>
              </w:rPr>
              <w:t xml:space="preserve"> Se dividieron tareas y responsabilidades específicas </w:t>
            </w:r>
            <w:r w:rsidR="00BA0BF7" w:rsidRPr="00C26A1B">
              <w:rPr>
                <w:rFonts w:ascii="Verdana" w:eastAsia="Verdana" w:hAnsi="Verdana" w:cs="Verdana"/>
                <w:lang w:val="es-CO"/>
              </w:rPr>
              <w:t xml:space="preserve">de lo que se viene realizando con la Secretaría de Planeación </w:t>
            </w:r>
          </w:p>
          <w:p w14:paraId="23E78FB8" w14:textId="33F66C9D" w:rsidR="007039FC" w:rsidRPr="00C26A1B" w:rsidRDefault="007039FC" w:rsidP="00BA0BF7">
            <w:pPr>
              <w:jc w:val="both"/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bCs/>
                <w:lang w:val="es-CO"/>
              </w:rPr>
              <w:t>Reunión del evento Gobierno del Dato:</w:t>
            </w:r>
            <w:r w:rsidRPr="00C26A1B">
              <w:rPr>
                <w:rFonts w:ascii="Verdana" w:eastAsia="Verdana" w:hAnsi="Verdana" w:cs="Verdana"/>
                <w:lang w:val="es-CO"/>
              </w:rPr>
              <w:t xml:space="preserve"> Se afinaron detalles finales y se realizaron </w:t>
            </w:r>
            <w:r w:rsidR="00BA0BF7" w:rsidRPr="00C26A1B">
              <w:rPr>
                <w:rFonts w:ascii="Verdana" w:eastAsia="Verdana" w:hAnsi="Verdana" w:cs="Verdana"/>
                <w:lang w:val="es-CO"/>
              </w:rPr>
              <w:t xml:space="preserve">comités logísticos </w:t>
            </w:r>
          </w:p>
          <w:p w14:paraId="05813880" w14:textId="77777777" w:rsidR="007039FC" w:rsidRPr="00C26A1B" w:rsidRDefault="007039FC" w:rsidP="00BA0BF7">
            <w:pPr>
              <w:jc w:val="both"/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bCs/>
                <w:lang w:val="es-CO"/>
              </w:rPr>
              <w:t>Reunión con la Subsecretaría de Planeación Estratégica:</w:t>
            </w:r>
            <w:r w:rsidRPr="00C26A1B">
              <w:rPr>
                <w:rFonts w:ascii="Verdana" w:eastAsia="Verdana" w:hAnsi="Verdana" w:cs="Verdana"/>
                <w:lang w:val="es-CO"/>
              </w:rPr>
              <w:t xml:space="preserve"> Se revisaron lineamientos y ajustes de última hora.</w:t>
            </w:r>
          </w:p>
          <w:p w14:paraId="0D5087D2" w14:textId="77777777" w:rsidR="007039FC" w:rsidRPr="00C26A1B" w:rsidRDefault="007039FC" w:rsidP="00861D59">
            <w:pPr>
              <w:jc w:val="both"/>
              <w:rPr>
                <w:rFonts w:ascii="Verdana" w:eastAsia="Verdana" w:hAnsi="Verdana" w:cs="Verdana"/>
                <w:lang w:val="es-CO"/>
              </w:rPr>
            </w:pPr>
          </w:p>
          <w:p w14:paraId="2D6FF486" w14:textId="77777777" w:rsidR="00DD7A81" w:rsidRPr="00C26A1B" w:rsidRDefault="00DD7A81" w:rsidP="00391F7C">
            <w:pPr>
              <w:jc w:val="both"/>
              <w:rPr>
                <w:rFonts w:ascii="Verdana" w:eastAsia="Verdana" w:hAnsi="Verdana" w:cs="Verdana"/>
                <w:lang w:val="es-CO"/>
              </w:rPr>
            </w:pPr>
          </w:p>
        </w:tc>
        <w:tc>
          <w:tcPr>
            <w:tcW w:w="4185" w:type="dxa"/>
          </w:tcPr>
          <w:p w14:paraId="21E5F08D" w14:textId="77777777" w:rsidR="00DD7A81" w:rsidRDefault="00927ADA">
            <w:pPr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lastRenderedPageBreak/>
              <w:t xml:space="preserve">           </w:t>
            </w:r>
          </w:p>
          <w:p w14:paraId="0D4A066D" w14:textId="77777777" w:rsidR="005B7134" w:rsidRDefault="005B7134">
            <w:pPr>
              <w:rPr>
                <w:rFonts w:ascii="Verdana" w:eastAsia="Verdana" w:hAnsi="Verdana" w:cs="Verdana"/>
                <w:lang w:val="es-CO"/>
              </w:rPr>
            </w:pPr>
          </w:p>
          <w:p w14:paraId="6BE535B9" w14:textId="77777777" w:rsidR="005B7134" w:rsidRDefault="005B7134">
            <w:pPr>
              <w:rPr>
                <w:rFonts w:ascii="Verdana" w:eastAsia="Verdana" w:hAnsi="Verdana" w:cs="Verdana"/>
                <w:lang w:val="es-CO"/>
              </w:rPr>
            </w:pPr>
          </w:p>
          <w:p w14:paraId="534AE7E7" w14:textId="77777777" w:rsidR="005B7134" w:rsidRDefault="005B7134">
            <w:pPr>
              <w:rPr>
                <w:rFonts w:ascii="Verdana" w:eastAsia="Verdana" w:hAnsi="Verdana" w:cs="Verdana"/>
                <w:lang w:val="es-CO"/>
              </w:rPr>
            </w:pPr>
          </w:p>
          <w:p w14:paraId="7BAF5FC2" w14:textId="77777777" w:rsidR="005B7134" w:rsidRDefault="005B7134">
            <w:pPr>
              <w:rPr>
                <w:rFonts w:ascii="Verdana" w:eastAsia="Verdana" w:hAnsi="Verdana" w:cs="Verdana"/>
                <w:lang w:val="es-CO"/>
              </w:rPr>
            </w:pPr>
          </w:p>
          <w:p w14:paraId="67EB2A1A" w14:textId="213019A9" w:rsidR="005B7134" w:rsidRDefault="005B7134">
            <w:pPr>
              <w:rPr>
                <w:rFonts w:ascii="Verdana" w:eastAsia="Verdana" w:hAnsi="Verdana" w:cs="Verdana"/>
                <w:lang w:val="es-CO"/>
              </w:rPr>
            </w:pPr>
            <w:hyperlink r:id="rId15" w:history="1">
              <w:r w:rsidRPr="001F6D55">
                <w:rPr>
                  <w:rStyle w:val="Hipervnculo"/>
                  <w:rFonts w:ascii="Verdana" w:eastAsia="Verdana" w:hAnsi="Verdana" w:cs="Verdana"/>
                  <w:lang w:val="es-CO"/>
                </w:rPr>
                <w:t>https://outlook.office365.com/host/377c982d-9686-450e-9a7c-22aeaf1bc162/7211f19f-262a-42eb-a02e-289956491741</w:t>
              </w:r>
            </w:hyperlink>
          </w:p>
          <w:p w14:paraId="4D552A2E" w14:textId="77777777" w:rsidR="005B7134" w:rsidRDefault="005B7134">
            <w:pPr>
              <w:rPr>
                <w:rFonts w:ascii="Verdana" w:eastAsia="Verdana" w:hAnsi="Verdana" w:cs="Verdana"/>
                <w:lang w:val="es-CO"/>
              </w:rPr>
            </w:pPr>
          </w:p>
          <w:p w14:paraId="28B032C8" w14:textId="123A3936" w:rsidR="005B7134" w:rsidRDefault="005B7134" w:rsidP="005B7134">
            <w:pPr>
              <w:pStyle w:val="Prrafodelista"/>
              <w:numPr>
                <w:ilvl w:val="0"/>
                <w:numId w:val="9"/>
              </w:numPr>
              <w:rPr>
                <w:rFonts w:ascii="Verdana" w:eastAsia="Verdana" w:hAnsi="Verdana" w:cs="Verdana"/>
              </w:rPr>
            </w:pPr>
            <w:hyperlink r:id="rId16" w:history="1">
              <w:r w:rsidRPr="001F6D55">
                <w:rPr>
                  <w:rStyle w:val="Hipervnculo"/>
                  <w:rFonts w:ascii="Verdana" w:eastAsia="Verdana" w:hAnsi="Verdana" w:cs="Verdana"/>
                </w:rPr>
                <w:t>https://outlook.office365.com/host/377c982d-9686-450e-9a7c-22aeaf1bc162/7211f19f-262a-42eb-a02e-289956491741</w:t>
              </w:r>
            </w:hyperlink>
          </w:p>
          <w:p w14:paraId="40594CFA" w14:textId="47F271FB" w:rsidR="005B7134" w:rsidRDefault="005B7134" w:rsidP="005B7134">
            <w:pPr>
              <w:pStyle w:val="Prrafodelista"/>
              <w:numPr>
                <w:ilvl w:val="0"/>
                <w:numId w:val="9"/>
              </w:numPr>
              <w:rPr>
                <w:rFonts w:ascii="Verdana" w:eastAsia="Verdana" w:hAnsi="Verdana" w:cs="Verdana"/>
              </w:rPr>
            </w:pPr>
            <w:hyperlink r:id="rId17" w:history="1">
              <w:r w:rsidRPr="001F6D55">
                <w:rPr>
                  <w:rStyle w:val="Hipervnculo"/>
                  <w:rFonts w:ascii="Verdana" w:eastAsia="Verdana" w:hAnsi="Verdana" w:cs="Verdana"/>
                </w:rPr>
                <w:t>https://outlook.office365.com/host/377c982d-9686-450e-9a7c-22aeaf1bc162/7211f19f-262a-42eb-a02e-289956491741</w:t>
              </w:r>
            </w:hyperlink>
          </w:p>
          <w:p w14:paraId="36E94759" w14:textId="35175FE3" w:rsidR="005B7134" w:rsidRPr="005B7134" w:rsidRDefault="005B7134" w:rsidP="005B7134">
            <w:pPr>
              <w:pStyle w:val="Prrafodelista"/>
              <w:numPr>
                <w:ilvl w:val="0"/>
                <w:numId w:val="9"/>
              </w:numPr>
              <w:rPr>
                <w:rFonts w:ascii="Verdana" w:eastAsia="Verdana" w:hAnsi="Verdana" w:cs="Verdana"/>
              </w:rPr>
            </w:pPr>
            <w:bookmarkStart w:id="0" w:name="_GoBack"/>
            <w:bookmarkEnd w:id="0"/>
          </w:p>
        </w:tc>
      </w:tr>
      <w:tr w:rsidR="00DD7A81" w:rsidRPr="00C26A1B" w14:paraId="52C8DCB1" w14:textId="77777777">
        <w:tc>
          <w:tcPr>
            <w:tcW w:w="2505" w:type="dxa"/>
          </w:tcPr>
          <w:p w14:paraId="177F6DDF" w14:textId="77777777" w:rsidR="00DD7A81" w:rsidRPr="00C26A1B" w:rsidRDefault="00927ADA">
            <w:pPr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lastRenderedPageBreak/>
              <w:t>Contar con los recursos necesarios para re</w:t>
            </w:r>
            <w:r w:rsidRPr="00C26A1B">
              <w:rPr>
                <w:rFonts w:ascii="Verdana" w:eastAsia="Verdana" w:hAnsi="Verdana" w:cs="Verdana"/>
                <w:lang w:val="es-CO"/>
              </w:rPr>
              <w:t xml:space="preserve">alizar cubrimiento de actividades institucionales internas y externas de las descentralizadas/ secretarás (reuniones, eventos, </w:t>
            </w:r>
            <w:r w:rsidRPr="00C26A1B">
              <w:rPr>
                <w:rFonts w:ascii="Verdana" w:eastAsia="Verdana" w:hAnsi="Verdana" w:cs="Verdana"/>
                <w:lang w:val="es-CO"/>
              </w:rPr>
              <w:lastRenderedPageBreak/>
              <w:t>operativos)</w:t>
            </w:r>
          </w:p>
        </w:tc>
        <w:tc>
          <w:tcPr>
            <w:tcW w:w="4485" w:type="dxa"/>
          </w:tcPr>
          <w:p w14:paraId="3B709CFD" w14:textId="77777777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6216FBEC" w14:textId="2E6E87A7" w:rsidR="003A0465" w:rsidRPr="00C26A1B" w:rsidRDefault="003A0465" w:rsidP="003A0465">
            <w:pPr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t>Se enfatizó la importancia de disponer de los insumos y herramientas adecuados para garantizar la documentación y difusión de las actividades de las diferentes entidades vinculadas, asegurando una comunicación efectiva y la generación de contenido audiovisual pertinente.</w:t>
            </w:r>
          </w:p>
          <w:p w14:paraId="1B244619" w14:textId="189BFF43" w:rsidR="00BA0BF7" w:rsidRPr="00C26A1B" w:rsidRDefault="00BA0BF7">
            <w:pPr>
              <w:rPr>
                <w:rFonts w:ascii="Verdana" w:eastAsia="Verdana" w:hAnsi="Verdana" w:cs="Verdana"/>
                <w:lang w:val="es-CO"/>
              </w:rPr>
            </w:pPr>
          </w:p>
        </w:tc>
        <w:tc>
          <w:tcPr>
            <w:tcW w:w="4185" w:type="dxa"/>
          </w:tcPr>
          <w:p w14:paraId="59A1F456" w14:textId="339C6277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35277D7B" w14:textId="117A40C1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4705A349" w14:textId="1A12F792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3E560BED" w14:textId="77777777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061445DD" w14:textId="77777777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</w:tc>
      </w:tr>
      <w:tr w:rsidR="00DD7A81" w:rsidRPr="00C26A1B" w14:paraId="035394A3" w14:textId="77777777">
        <w:tc>
          <w:tcPr>
            <w:tcW w:w="2505" w:type="dxa"/>
          </w:tcPr>
          <w:p w14:paraId="7EC74EFC" w14:textId="77777777" w:rsidR="00DD7A81" w:rsidRPr="00C26A1B" w:rsidRDefault="00927ADA">
            <w:pPr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lastRenderedPageBreak/>
              <w:t>Presentación de eventos Institucionales.</w:t>
            </w:r>
          </w:p>
        </w:tc>
        <w:tc>
          <w:tcPr>
            <w:tcW w:w="4485" w:type="dxa"/>
          </w:tcPr>
          <w:p w14:paraId="1450FC4B" w14:textId="77777777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3B6DD0DA" w14:textId="32DB6B65" w:rsidR="00E67956" w:rsidRPr="00C26A1B" w:rsidRDefault="00E67956">
            <w:pPr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t>Este mes no tuve presentación eventos Institucionales.</w:t>
            </w:r>
          </w:p>
        </w:tc>
        <w:tc>
          <w:tcPr>
            <w:tcW w:w="4185" w:type="dxa"/>
          </w:tcPr>
          <w:p w14:paraId="7EF21D7F" w14:textId="5A65F271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29629D54" w14:textId="1412D270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473A73A9" w14:textId="311FD00E" w:rsidR="00DD7A81" w:rsidRPr="00C26A1B" w:rsidRDefault="00DD7A81">
            <w:pPr>
              <w:rPr>
                <w:rFonts w:ascii="Verdana" w:eastAsia="Verdana" w:hAnsi="Verdana" w:cs="Verdana"/>
                <w:sz w:val="24"/>
                <w:szCs w:val="24"/>
                <w:lang w:val="es-CO"/>
              </w:rPr>
            </w:pPr>
          </w:p>
          <w:p w14:paraId="2873F390" w14:textId="77777777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</w:tc>
      </w:tr>
      <w:tr w:rsidR="00DD7A81" w:rsidRPr="00C26A1B" w14:paraId="7378DD25" w14:textId="77777777">
        <w:tc>
          <w:tcPr>
            <w:tcW w:w="2505" w:type="dxa"/>
          </w:tcPr>
          <w:p w14:paraId="3879E2F8" w14:textId="2477496D" w:rsidR="00DD7A81" w:rsidRPr="00C26A1B" w:rsidRDefault="00E67956">
            <w:pPr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t xml:space="preserve">Elaborar </w:t>
            </w:r>
            <w:r w:rsidR="00411BE3" w:rsidRPr="00C26A1B">
              <w:rPr>
                <w:rFonts w:ascii="Verdana" w:eastAsia="Verdana" w:hAnsi="Verdana" w:cs="Verdana"/>
                <w:lang w:val="es-CO"/>
              </w:rPr>
              <w:t>comunicados y</w:t>
            </w:r>
            <w:r w:rsidRPr="00C26A1B">
              <w:rPr>
                <w:rFonts w:ascii="Verdana" w:eastAsia="Verdana" w:hAnsi="Verdana" w:cs="Verdana"/>
                <w:lang w:val="es-CO"/>
              </w:rPr>
              <w:t xml:space="preserve"> kits de prensa (audio, </w:t>
            </w:r>
            <w:r w:rsidR="00411BE3" w:rsidRPr="00C26A1B">
              <w:rPr>
                <w:rFonts w:ascii="Verdana" w:eastAsia="Verdana" w:hAnsi="Verdana" w:cs="Verdana"/>
                <w:lang w:val="es-CO"/>
              </w:rPr>
              <w:t>video, fotografía</w:t>
            </w:r>
            <w:r w:rsidRPr="00C26A1B">
              <w:rPr>
                <w:rFonts w:ascii="Verdana" w:eastAsia="Verdana" w:hAnsi="Verdana" w:cs="Verdana"/>
                <w:lang w:val="es-CO"/>
              </w:rPr>
              <w:t xml:space="preserve">, entrevistas </w:t>
            </w:r>
            <w:r w:rsidR="00411BE3" w:rsidRPr="00C26A1B">
              <w:rPr>
                <w:rFonts w:ascii="Verdana" w:eastAsia="Verdana" w:hAnsi="Verdana" w:cs="Verdana"/>
                <w:lang w:val="es-CO"/>
              </w:rPr>
              <w:t>y textos)</w:t>
            </w:r>
            <w:r w:rsidRPr="00C26A1B">
              <w:rPr>
                <w:rFonts w:ascii="Verdana" w:eastAsia="Verdana" w:hAnsi="Verdana" w:cs="Verdana"/>
                <w:lang w:val="es-CO"/>
              </w:rPr>
              <w:t xml:space="preserve"> </w:t>
            </w:r>
          </w:p>
        </w:tc>
        <w:tc>
          <w:tcPr>
            <w:tcW w:w="4485" w:type="dxa"/>
          </w:tcPr>
          <w:p w14:paraId="37050EF3" w14:textId="77777777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10C1E8F3" w14:textId="77777777" w:rsidR="00411BE3" w:rsidRPr="00C26A1B" w:rsidRDefault="00411BE3" w:rsidP="00411BE3">
            <w:pPr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t>Como parte de las actividades realizadas, se elaboraron comunicados y kits de prensa que incluyeron diversos formatos de contenido como audio, video, fotografía, entrevistas y textos. Estas acciones tuvieron como objetivo la difusión efectiva de información relevante y de interés para los medios de comunicación y el público en general.</w:t>
            </w:r>
          </w:p>
          <w:p w14:paraId="7A126B4B" w14:textId="77777777" w:rsidR="00411BE3" w:rsidRPr="00C26A1B" w:rsidRDefault="00411BE3" w:rsidP="00411BE3">
            <w:pPr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t>Entre los principales trabajos realizados, se destaca la elaboración del kit de prensa sobre el nuevo proyecto del Bulevar La 41. Este material incluyó:</w:t>
            </w:r>
          </w:p>
          <w:p w14:paraId="2FAB2537" w14:textId="77777777" w:rsidR="00411BE3" w:rsidRPr="00C26A1B" w:rsidRDefault="00411BE3" w:rsidP="00411BE3">
            <w:pPr>
              <w:numPr>
                <w:ilvl w:val="0"/>
                <w:numId w:val="7"/>
              </w:numPr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bCs/>
                <w:lang w:val="es-CO"/>
              </w:rPr>
              <w:t>Comunicado de prensa</w:t>
            </w:r>
            <w:r w:rsidRPr="00C26A1B">
              <w:rPr>
                <w:rFonts w:ascii="Verdana" w:eastAsia="Verdana" w:hAnsi="Verdana" w:cs="Verdana"/>
                <w:lang w:val="es-CO"/>
              </w:rPr>
              <w:t xml:space="preserve"> con la información clave sobre el proyecto, sus objetivos y beneficios para la comunidad.</w:t>
            </w:r>
          </w:p>
          <w:p w14:paraId="53BF8A51" w14:textId="0D3D4F95" w:rsidR="00411BE3" w:rsidRPr="00C26A1B" w:rsidRDefault="00411BE3" w:rsidP="00411BE3">
            <w:pPr>
              <w:numPr>
                <w:ilvl w:val="0"/>
                <w:numId w:val="7"/>
              </w:numPr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bCs/>
                <w:lang w:val="es-CO"/>
              </w:rPr>
              <w:t>Material audiovisual</w:t>
            </w:r>
            <w:r w:rsidRPr="00C26A1B">
              <w:rPr>
                <w:rFonts w:ascii="Verdana" w:eastAsia="Verdana" w:hAnsi="Verdana" w:cs="Verdana"/>
                <w:lang w:val="es-CO"/>
              </w:rPr>
              <w:t xml:space="preserve"> con videos y fotografías que muestran el desarrollo y los alcances del proyecto</w:t>
            </w:r>
            <w:r w:rsidR="005B3F8F" w:rsidRPr="00C26A1B">
              <w:rPr>
                <w:rFonts w:ascii="Verdana" w:eastAsia="Verdana" w:hAnsi="Verdana" w:cs="Verdana"/>
                <w:lang w:val="es-CO"/>
              </w:rPr>
              <w:t xml:space="preserve"> y la entrevista a la Secretaría de Planeación y Desarrollo Territorial</w:t>
            </w:r>
          </w:p>
          <w:p w14:paraId="4B684992" w14:textId="77777777" w:rsidR="00411BE3" w:rsidRPr="00C26A1B" w:rsidRDefault="00411BE3" w:rsidP="00411BE3">
            <w:pPr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t>Estas acciones contribuyeron a una mayor difusión del proyecto y aseguraron una comunicación clara y efectiva con los diferentes sectores involucrados.</w:t>
            </w:r>
          </w:p>
          <w:p w14:paraId="581B5C5D" w14:textId="2B7496BD" w:rsidR="00DD7A81" w:rsidRPr="00C26A1B" w:rsidRDefault="00DD7A81" w:rsidP="00391F7C">
            <w:pPr>
              <w:rPr>
                <w:rFonts w:ascii="Verdana" w:eastAsia="Verdana" w:hAnsi="Verdana" w:cs="Verdana"/>
                <w:lang w:val="es-CO"/>
              </w:rPr>
            </w:pPr>
          </w:p>
        </w:tc>
        <w:tc>
          <w:tcPr>
            <w:tcW w:w="4185" w:type="dxa"/>
          </w:tcPr>
          <w:p w14:paraId="5CC65936" w14:textId="77777777" w:rsidR="00DD7A81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2CB33EB1" w14:textId="77777777" w:rsidR="005B7134" w:rsidRPr="00C26A1B" w:rsidRDefault="005B7134">
            <w:pPr>
              <w:rPr>
                <w:rFonts w:ascii="Verdana" w:eastAsia="Verdana" w:hAnsi="Verdana" w:cs="Verdana"/>
                <w:lang w:val="es-CO"/>
              </w:rPr>
            </w:pPr>
          </w:p>
        </w:tc>
      </w:tr>
      <w:tr w:rsidR="00DD7A81" w:rsidRPr="00C26A1B" w14:paraId="7688B6BE" w14:textId="77777777">
        <w:tc>
          <w:tcPr>
            <w:tcW w:w="2505" w:type="dxa"/>
          </w:tcPr>
          <w:p w14:paraId="7EC8D444" w14:textId="56A7FC38" w:rsidR="00DD7A81" w:rsidRPr="00C26A1B" w:rsidRDefault="00927ADA">
            <w:pPr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t xml:space="preserve">Asistir a los comités que sean citados por la Oficina de Comunicaciones, la </w:t>
            </w:r>
            <w:r w:rsidR="005B3F8F" w:rsidRPr="00C26A1B">
              <w:rPr>
                <w:rFonts w:ascii="Verdana" w:eastAsia="Verdana" w:hAnsi="Verdana" w:cs="Verdana"/>
                <w:lang w:val="es-CO"/>
              </w:rPr>
              <w:t xml:space="preserve"> Secretaría de Planeación.</w:t>
            </w:r>
          </w:p>
          <w:p w14:paraId="0AEDDAB1" w14:textId="77777777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1F56340F" w14:textId="77777777" w:rsidR="00E216D7" w:rsidRPr="00C26A1B" w:rsidRDefault="00E216D7">
            <w:pPr>
              <w:rPr>
                <w:rFonts w:ascii="Verdana" w:eastAsia="Verdana" w:hAnsi="Verdana" w:cs="Verdana"/>
                <w:lang w:val="es-CO"/>
              </w:rPr>
            </w:pPr>
          </w:p>
          <w:p w14:paraId="36C1C40D" w14:textId="77777777" w:rsidR="00E216D7" w:rsidRPr="00C26A1B" w:rsidRDefault="00E216D7">
            <w:pPr>
              <w:rPr>
                <w:rFonts w:ascii="Verdana" w:eastAsia="Verdana" w:hAnsi="Verdana" w:cs="Verdana"/>
                <w:lang w:val="es-CO"/>
              </w:rPr>
            </w:pPr>
          </w:p>
          <w:p w14:paraId="65E4310C" w14:textId="77777777" w:rsidR="00E216D7" w:rsidRPr="00C26A1B" w:rsidRDefault="00E216D7">
            <w:pPr>
              <w:rPr>
                <w:rFonts w:ascii="Verdana" w:eastAsia="Verdana" w:hAnsi="Verdana" w:cs="Verdana"/>
                <w:lang w:val="es-CO"/>
              </w:rPr>
            </w:pPr>
          </w:p>
          <w:p w14:paraId="27C06AE5" w14:textId="77777777" w:rsidR="00E216D7" w:rsidRPr="00C26A1B" w:rsidRDefault="00E216D7">
            <w:pPr>
              <w:rPr>
                <w:rFonts w:ascii="Verdana" w:eastAsia="Verdana" w:hAnsi="Verdana" w:cs="Verdana"/>
                <w:lang w:val="es-CO"/>
              </w:rPr>
            </w:pPr>
          </w:p>
          <w:p w14:paraId="51531258" w14:textId="77777777" w:rsidR="00E216D7" w:rsidRPr="00C26A1B" w:rsidRDefault="00E216D7">
            <w:pPr>
              <w:rPr>
                <w:rFonts w:ascii="Verdana" w:eastAsia="Verdana" w:hAnsi="Verdana" w:cs="Verdana"/>
                <w:lang w:val="es-CO"/>
              </w:rPr>
            </w:pPr>
          </w:p>
          <w:p w14:paraId="6C6C0A06" w14:textId="77777777" w:rsidR="00E216D7" w:rsidRPr="00C26A1B" w:rsidRDefault="00E216D7">
            <w:pPr>
              <w:rPr>
                <w:rFonts w:ascii="Verdana" w:eastAsia="Verdana" w:hAnsi="Verdana" w:cs="Verdana"/>
                <w:lang w:val="es-CO"/>
              </w:rPr>
            </w:pPr>
          </w:p>
          <w:p w14:paraId="5A0063A8" w14:textId="77777777" w:rsidR="00E216D7" w:rsidRPr="00C26A1B" w:rsidRDefault="00E216D7">
            <w:pPr>
              <w:rPr>
                <w:rFonts w:ascii="Verdana" w:eastAsia="Verdana" w:hAnsi="Verdana" w:cs="Verdana"/>
                <w:lang w:val="es-CO"/>
              </w:rPr>
            </w:pPr>
          </w:p>
          <w:p w14:paraId="6FD3A853" w14:textId="6C655ECF" w:rsidR="00E216D7" w:rsidRPr="00C26A1B" w:rsidRDefault="00216E09">
            <w:pPr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noProof/>
                <w:lang w:val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7F31C6B" wp14:editId="12553D32">
                      <wp:simplePos x="0" y="0"/>
                      <wp:positionH relativeFrom="column">
                        <wp:posOffset>-51436</wp:posOffset>
                      </wp:positionH>
                      <wp:positionV relativeFrom="paragraph">
                        <wp:posOffset>181610</wp:posOffset>
                      </wp:positionV>
                      <wp:extent cx="7038975" cy="9525"/>
                      <wp:effectExtent l="0" t="0" r="28575" b="28575"/>
                      <wp:wrapNone/>
                      <wp:docPr id="1686313052" name="Conector recto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038975" cy="952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line w14:anchorId="53CCF1D7" id="Conector recto 1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.05pt,14.3pt" to="550.2pt,1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" strokecolor="#156082 [3204]" strokeweight=".5pt">
                      <v:stroke joinstyle="miter"/>
                    </v:line>
                  </w:pict>
                </mc:Fallback>
              </mc:AlternateContent>
            </w:r>
          </w:p>
          <w:p w14:paraId="1FE786FC" w14:textId="77777777" w:rsidR="00E216D7" w:rsidRPr="00C26A1B" w:rsidRDefault="00E216D7">
            <w:pPr>
              <w:rPr>
                <w:rFonts w:ascii="Verdana" w:eastAsia="Verdana" w:hAnsi="Verdana" w:cs="Verdana"/>
                <w:lang w:val="es-CO"/>
              </w:rPr>
            </w:pPr>
          </w:p>
          <w:p w14:paraId="73551437" w14:textId="44DC9CA7" w:rsidR="00E216D7" w:rsidRPr="00C26A1B" w:rsidRDefault="00216E09">
            <w:pPr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t xml:space="preserve"> Elaboración mensual de Bitácora </w:t>
            </w:r>
          </w:p>
          <w:p w14:paraId="5E5A273E" w14:textId="77777777" w:rsidR="00E216D7" w:rsidRPr="00C26A1B" w:rsidRDefault="00E216D7">
            <w:pPr>
              <w:rPr>
                <w:rFonts w:ascii="Verdana" w:eastAsia="Verdana" w:hAnsi="Verdana" w:cs="Verdana"/>
                <w:lang w:val="es-CO"/>
              </w:rPr>
            </w:pPr>
          </w:p>
          <w:p w14:paraId="79A1027A" w14:textId="77777777" w:rsidR="00E216D7" w:rsidRPr="00C26A1B" w:rsidRDefault="00E216D7">
            <w:pPr>
              <w:rPr>
                <w:rFonts w:ascii="Verdana" w:eastAsia="Verdana" w:hAnsi="Verdana" w:cs="Verdana"/>
                <w:lang w:val="es-CO"/>
              </w:rPr>
            </w:pPr>
          </w:p>
          <w:p w14:paraId="7665FC99" w14:textId="77777777" w:rsidR="00E216D7" w:rsidRPr="00C26A1B" w:rsidRDefault="00E216D7">
            <w:pPr>
              <w:rPr>
                <w:rFonts w:ascii="Verdana" w:eastAsia="Verdana" w:hAnsi="Verdana" w:cs="Verdana"/>
                <w:lang w:val="es-CO"/>
              </w:rPr>
            </w:pPr>
          </w:p>
          <w:p w14:paraId="79843068" w14:textId="77777777" w:rsidR="00E216D7" w:rsidRPr="00C26A1B" w:rsidRDefault="00E216D7">
            <w:pPr>
              <w:rPr>
                <w:rFonts w:ascii="Verdana" w:eastAsia="Verdana" w:hAnsi="Verdana" w:cs="Verdana"/>
                <w:lang w:val="es-CO"/>
              </w:rPr>
            </w:pPr>
          </w:p>
        </w:tc>
        <w:tc>
          <w:tcPr>
            <w:tcW w:w="4485" w:type="dxa"/>
          </w:tcPr>
          <w:p w14:paraId="5F4201C9" w14:textId="77777777" w:rsidR="00DD7A81" w:rsidRPr="00C26A1B" w:rsidRDefault="00927ADA">
            <w:pPr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lastRenderedPageBreak/>
              <w:t xml:space="preserve"> </w:t>
            </w:r>
          </w:p>
          <w:p w14:paraId="190B8E19" w14:textId="3B402D6E" w:rsidR="005B3F8F" w:rsidRPr="00C26A1B" w:rsidRDefault="005B3F8F" w:rsidP="005B3F8F">
            <w:pPr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t xml:space="preserve">Se brindó acompañamiento a los comités citados por la Oficina de Comunicaciones y la Secretaría de Planeación. Durante este mes, se asistió a los comités primarios de la Secretaría de Planeación y al comité de célula  en la Oficina de Comunicaciones, garantizando la </w:t>
            </w:r>
            <w:r w:rsidRPr="00C26A1B">
              <w:rPr>
                <w:rFonts w:ascii="Verdana" w:eastAsia="Verdana" w:hAnsi="Verdana" w:cs="Verdana"/>
                <w:lang w:val="es-CO"/>
              </w:rPr>
              <w:lastRenderedPageBreak/>
              <w:t xml:space="preserve">presencia y el apoyo necesario en estas reuniones clave y la planificación del plan de trabajo para la Secretaría de Planeación </w:t>
            </w:r>
          </w:p>
          <w:p w14:paraId="061D6EE1" w14:textId="77777777" w:rsidR="00B80975" w:rsidRPr="00C26A1B" w:rsidRDefault="00B80975" w:rsidP="005B3F8F">
            <w:pPr>
              <w:rPr>
                <w:rFonts w:ascii="Verdana" w:eastAsia="Verdana" w:hAnsi="Verdana" w:cs="Verdana"/>
                <w:lang w:val="es-CO"/>
              </w:rPr>
            </w:pPr>
          </w:p>
          <w:p w14:paraId="76F49A5C" w14:textId="77777777" w:rsidR="00B80975" w:rsidRPr="00C26A1B" w:rsidRDefault="00B80975" w:rsidP="005B3F8F">
            <w:pPr>
              <w:rPr>
                <w:rFonts w:ascii="Verdana" w:eastAsia="Verdana" w:hAnsi="Verdana" w:cs="Verdana"/>
                <w:lang w:val="es-CO"/>
              </w:rPr>
            </w:pPr>
          </w:p>
          <w:p w14:paraId="4BDCE441" w14:textId="77777777" w:rsidR="00B80975" w:rsidRPr="00C26A1B" w:rsidRDefault="00B80975" w:rsidP="005B3F8F">
            <w:pPr>
              <w:rPr>
                <w:rFonts w:ascii="Verdana" w:eastAsia="Verdana" w:hAnsi="Verdana" w:cs="Verdana"/>
                <w:lang w:val="es-CO"/>
              </w:rPr>
            </w:pPr>
          </w:p>
          <w:p w14:paraId="10A20EBC" w14:textId="3524B81F" w:rsidR="00B80975" w:rsidRPr="00C26A1B" w:rsidRDefault="00216E09" w:rsidP="005B3F8F">
            <w:pPr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t>Durante el mes, se llevó a cabo la elaboración de la Bitácora, registrando diariamente las actividades realizadas para asegurar el cumplimiento de las tareas planificadas.</w:t>
            </w:r>
          </w:p>
          <w:p w14:paraId="2FCD3D4F" w14:textId="77777777" w:rsidR="00B80975" w:rsidRPr="00C26A1B" w:rsidRDefault="00B80975" w:rsidP="005B3F8F">
            <w:pPr>
              <w:rPr>
                <w:rFonts w:ascii="Verdana" w:eastAsia="Verdana" w:hAnsi="Verdana" w:cs="Verdana"/>
                <w:lang w:val="es-CO"/>
              </w:rPr>
            </w:pPr>
          </w:p>
          <w:p w14:paraId="2DE8DA7F" w14:textId="77777777" w:rsidR="00B80975" w:rsidRPr="00C26A1B" w:rsidRDefault="00B80975" w:rsidP="005B3F8F">
            <w:pPr>
              <w:rPr>
                <w:rFonts w:ascii="Verdana" w:eastAsia="Verdana" w:hAnsi="Verdana" w:cs="Verdana"/>
                <w:lang w:val="es-CO"/>
              </w:rPr>
            </w:pPr>
          </w:p>
          <w:p w14:paraId="4A54421D" w14:textId="77777777" w:rsidR="00B80975" w:rsidRPr="00C26A1B" w:rsidRDefault="00B80975" w:rsidP="005B3F8F">
            <w:pPr>
              <w:rPr>
                <w:rFonts w:ascii="Verdana" w:eastAsia="Verdana" w:hAnsi="Verdana" w:cs="Verdana"/>
                <w:lang w:val="es-CO"/>
              </w:rPr>
            </w:pPr>
          </w:p>
          <w:p w14:paraId="4F48D249" w14:textId="77777777" w:rsidR="00B80975" w:rsidRPr="00C26A1B" w:rsidRDefault="00B80975" w:rsidP="005B3F8F">
            <w:pPr>
              <w:rPr>
                <w:rFonts w:ascii="Verdana" w:eastAsia="Verdana" w:hAnsi="Verdana" w:cs="Verdana"/>
                <w:lang w:val="es-CO"/>
              </w:rPr>
            </w:pPr>
          </w:p>
          <w:p w14:paraId="2B1768ED" w14:textId="77777777" w:rsidR="00B80975" w:rsidRPr="00C26A1B" w:rsidRDefault="00B80975" w:rsidP="005B3F8F">
            <w:pPr>
              <w:rPr>
                <w:rFonts w:ascii="Verdana" w:eastAsia="Verdana" w:hAnsi="Verdana" w:cs="Verdana"/>
                <w:lang w:val="es-CO"/>
              </w:rPr>
            </w:pPr>
          </w:p>
          <w:p w14:paraId="59D9B1FC" w14:textId="77777777" w:rsidR="00B80975" w:rsidRPr="00C26A1B" w:rsidRDefault="00B80975" w:rsidP="005B3F8F">
            <w:pPr>
              <w:rPr>
                <w:rFonts w:ascii="Verdana" w:eastAsia="Verdana" w:hAnsi="Verdana" w:cs="Verdana"/>
                <w:lang w:val="es-CO"/>
              </w:rPr>
            </w:pPr>
          </w:p>
          <w:p w14:paraId="55E68149" w14:textId="77777777" w:rsidR="00B80975" w:rsidRPr="00C26A1B" w:rsidRDefault="00B80975" w:rsidP="005B3F8F">
            <w:pPr>
              <w:rPr>
                <w:rFonts w:ascii="Verdana" w:eastAsia="Verdana" w:hAnsi="Verdana" w:cs="Verdana"/>
                <w:lang w:val="es-CO"/>
              </w:rPr>
            </w:pPr>
          </w:p>
          <w:p w14:paraId="3B6D1810" w14:textId="2DA52B17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</w:tc>
        <w:tc>
          <w:tcPr>
            <w:tcW w:w="4185" w:type="dxa"/>
          </w:tcPr>
          <w:p w14:paraId="6340DFF9" w14:textId="2C7D79DC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4ADD3C35" w14:textId="5FD7E34D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245B948C" w14:textId="7837EE37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685E89C9" w14:textId="14BAADBE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0DD8D670" w14:textId="77777777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52A7482D" w14:textId="77777777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</w:tc>
      </w:tr>
    </w:tbl>
    <w:p w14:paraId="75D79367" w14:textId="77777777" w:rsidR="00DD7A81" w:rsidRPr="00C26A1B" w:rsidRDefault="00DD7A81">
      <w:pPr>
        <w:pBdr>
          <w:top w:val="nil"/>
          <w:left w:val="nil"/>
          <w:bottom w:val="nil"/>
          <w:right w:val="nil"/>
          <w:between w:val="nil"/>
        </w:pBdr>
        <w:rPr>
          <w:rFonts w:ascii="Verdana" w:eastAsia="Verdana" w:hAnsi="Verdana" w:cs="Verdana"/>
          <w:color w:val="000000"/>
          <w:lang w:val="es-CO"/>
        </w:rPr>
      </w:pPr>
    </w:p>
    <w:tbl>
      <w:tblPr>
        <w:tblStyle w:val="af0"/>
        <w:tblW w:w="11199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199"/>
      </w:tblGrid>
      <w:tr w:rsidR="00DD7A81" w:rsidRPr="00C26A1B" w14:paraId="04FF0311" w14:textId="77777777">
        <w:trPr>
          <w:trHeight w:val="462"/>
        </w:trPr>
        <w:tc>
          <w:tcPr>
            <w:tcW w:w="11199" w:type="dxa"/>
            <w:shd w:val="clear" w:color="auto" w:fill="DBDBDB"/>
          </w:tcPr>
          <w:p w14:paraId="6A3EC456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857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4. </w:t>
            </w:r>
            <w:r w:rsidRPr="00C26A1B">
              <w:rPr>
                <w:rFonts w:ascii="Verdana" w:eastAsia="Verdana" w:hAnsi="Verdana" w:cs="Verdana"/>
                <w:b/>
                <w:lang w:val="es-CO"/>
              </w:rPr>
              <w:t>DECLARACIÓN</w:t>
            </w: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 JURAMENTADA</w:t>
            </w:r>
          </w:p>
        </w:tc>
      </w:tr>
      <w:tr w:rsidR="00DD7A81" w:rsidRPr="00C26A1B" w14:paraId="23AA9D20" w14:textId="77777777">
        <w:trPr>
          <w:trHeight w:val="2657"/>
        </w:trPr>
        <w:tc>
          <w:tcPr>
            <w:tcW w:w="11199" w:type="dxa"/>
          </w:tcPr>
          <w:p w14:paraId="46256543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56"/>
              <w:jc w:val="both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color w:val="000000"/>
                <w:lang w:val="es-CO"/>
              </w:rPr>
              <w:t xml:space="preserve">Como Contratista de MASORA certifico bajo la gravedad de juramento que el presente informe y los documentos soporte del pago de mis aportes obligatorios al Sistema General de Seguridad Social, de conformidad con lo estipulado en el Artículo 4° del Decreto </w:t>
            </w:r>
            <w:r w:rsidRPr="00C26A1B">
              <w:rPr>
                <w:rFonts w:ascii="Verdana" w:eastAsia="Verdana" w:hAnsi="Verdana" w:cs="Verdana"/>
                <w:color w:val="000000"/>
                <w:lang w:val="es-CO"/>
              </w:rPr>
              <w:t xml:space="preserve">2271 de junio 18 de 2009, corresponden a los ingresos provenientes del </w:t>
            </w:r>
            <w:r w:rsidRPr="00C26A1B">
              <w:rPr>
                <w:rFonts w:ascii="Verdana" w:eastAsia="Verdana" w:hAnsi="Verdana" w:cs="Verdana"/>
                <w:b/>
                <w:color w:val="000000"/>
                <w:u w:val="single"/>
                <w:lang w:val="es-CO"/>
              </w:rPr>
              <w:t xml:space="preserve">CONTRATO N. </w:t>
            </w:r>
            <w:r w:rsidRPr="00C26A1B">
              <w:rPr>
                <w:rFonts w:ascii="Verdana" w:eastAsia="Verdana" w:hAnsi="Verdana" w:cs="Verdana"/>
                <w:b/>
                <w:lang w:val="es-CO"/>
              </w:rPr>
              <w:t>56-2024</w:t>
            </w:r>
            <w:r w:rsidRPr="00C26A1B">
              <w:rPr>
                <w:rFonts w:ascii="Verdana" w:eastAsia="Verdana" w:hAnsi="Verdana" w:cs="Verdana"/>
                <w:b/>
                <w:color w:val="000000"/>
                <w:u w:val="single"/>
                <w:lang w:val="es-CO"/>
              </w:rPr>
              <w:t xml:space="preserve"> </w:t>
            </w:r>
            <w:r w:rsidRPr="00C26A1B">
              <w:rPr>
                <w:rFonts w:ascii="Verdana" w:eastAsia="Verdana" w:hAnsi="Verdana" w:cs="Verdana"/>
                <w:color w:val="000000"/>
                <w:lang w:val="es-CO"/>
              </w:rPr>
              <w:t>y se calculan con base al 40% de los ingresos mensuales percibidos.</w:t>
            </w:r>
          </w:p>
        </w:tc>
      </w:tr>
      <w:tr w:rsidR="00DD7A81" w:rsidRPr="00C26A1B" w14:paraId="5143F3B8" w14:textId="77777777">
        <w:trPr>
          <w:trHeight w:val="2657"/>
        </w:trPr>
        <w:tc>
          <w:tcPr>
            <w:tcW w:w="11199" w:type="dxa"/>
          </w:tcPr>
          <w:p w14:paraId="635A89AC" w14:textId="77777777" w:rsidR="00DD7A81" w:rsidRPr="00C26A1B" w:rsidRDefault="00DD7A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Verdana" w:eastAsia="Verdana" w:hAnsi="Verdana" w:cs="Verdana"/>
                <w:color w:val="000000"/>
                <w:lang w:val="es-CO"/>
              </w:rPr>
            </w:pPr>
          </w:p>
          <w:tbl>
            <w:tblPr>
              <w:tblStyle w:val="af1"/>
              <w:tblW w:w="10995" w:type="dxa"/>
              <w:tblInd w:w="5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10995"/>
            </w:tblGrid>
            <w:tr w:rsidR="00DD7A81" w:rsidRPr="00C26A1B" w14:paraId="35718CAD" w14:textId="77777777">
              <w:trPr>
                <w:trHeight w:val="2654"/>
              </w:trPr>
              <w:tc>
                <w:tcPr>
                  <w:tcW w:w="10995" w:type="dxa"/>
                </w:tcPr>
                <w:p w14:paraId="23607C67" w14:textId="10EA7265" w:rsidR="00DD7A81" w:rsidRPr="00C26A1B" w:rsidRDefault="00435A0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rPr>
                      <w:rFonts w:ascii="Verdana" w:eastAsia="Verdana" w:hAnsi="Verdana" w:cs="Verdana"/>
                      <w:color w:val="000000"/>
                      <w:lang w:val="es-CO"/>
                    </w:rPr>
                  </w:pPr>
                  <w:r w:rsidRPr="00C26A1B">
                    <w:rPr>
                      <w:rFonts w:eastAsia="Times New Roman" w:cs="Calibri"/>
                      <w:b/>
                      <w:noProof/>
                      <w:lang w:val="es-CO"/>
                      <w14:ligatures w14:val="standardContextual"/>
                    </w:rPr>
                    <w:drawing>
                      <wp:anchor distT="0" distB="0" distL="114300" distR="114300" simplePos="0" relativeHeight="251659264" behindDoc="1" locked="0" layoutInCell="1" allowOverlap="1" wp14:anchorId="0D33341B" wp14:editId="0062B81E">
                        <wp:simplePos x="0" y="0"/>
                        <wp:positionH relativeFrom="column">
                          <wp:posOffset>5715</wp:posOffset>
                        </wp:positionH>
                        <wp:positionV relativeFrom="paragraph">
                          <wp:posOffset>3175</wp:posOffset>
                        </wp:positionV>
                        <wp:extent cx="2211705" cy="1188720"/>
                        <wp:effectExtent l="0" t="0" r="0" b="0"/>
                        <wp:wrapNone/>
                        <wp:docPr id="1970321938" name="Imagen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970321938" name="Imagen 1970321938"/>
                                <pic:cNvPicPr/>
                              </pic:nvPicPr>
                              <pic:blipFill>
                                <a:blip r:embed="rId1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211705" cy="11887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  <w:p w14:paraId="47914AFE" w14:textId="77777777" w:rsidR="00DD7A81" w:rsidRPr="00C26A1B" w:rsidRDefault="00DD7A8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6"/>
                    <w:rPr>
                      <w:rFonts w:ascii="Verdana" w:eastAsia="Verdana" w:hAnsi="Verdana" w:cs="Verdana"/>
                      <w:color w:val="000000"/>
                      <w:lang w:val="es-CO"/>
                    </w:rPr>
                  </w:pPr>
                </w:p>
                <w:p w14:paraId="74879B03" w14:textId="77777777" w:rsidR="00435A0A" w:rsidRPr="00C26A1B" w:rsidRDefault="00435A0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69" w:right="8563"/>
                    <w:rPr>
                      <w:rFonts w:ascii="Verdana" w:eastAsia="Verdana" w:hAnsi="Verdana" w:cs="Verdana"/>
                      <w:color w:val="000000"/>
                      <w:lang w:val="es-CO"/>
                    </w:rPr>
                  </w:pPr>
                </w:p>
                <w:p w14:paraId="3FBB4ACE" w14:textId="77777777" w:rsidR="00435A0A" w:rsidRPr="00C26A1B" w:rsidRDefault="00435A0A" w:rsidP="00435A0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right="8563"/>
                    <w:rPr>
                      <w:rFonts w:ascii="Verdana" w:eastAsia="Verdana" w:hAnsi="Verdana" w:cs="Verdana"/>
                      <w:color w:val="000000"/>
                      <w:lang w:val="es-CO"/>
                    </w:rPr>
                  </w:pPr>
                </w:p>
                <w:p w14:paraId="2BF6C85E" w14:textId="3EBEFB4B" w:rsidR="00DD7A81" w:rsidRPr="00C26A1B" w:rsidRDefault="00927ADA" w:rsidP="00435A0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right="8563"/>
                    <w:rPr>
                      <w:rFonts w:ascii="Verdana" w:eastAsia="Verdana" w:hAnsi="Verdana" w:cs="Verdana"/>
                      <w:color w:val="000000"/>
                      <w:lang w:val="es-CO"/>
                    </w:rPr>
                  </w:pPr>
                  <w:r w:rsidRPr="00C26A1B">
                    <w:rPr>
                      <w:rFonts w:ascii="Verdana" w:eastAsia="Verdana" w:hAnsi="Verdana" w:cs="Verdana"/>
                      <w:color w:val="000000"/>
                      <w:lang w:val="es-CO"/>
                    </w:rPr>
                    <w:t>Firma Contratista:  C.C N°:</w:t>
                  </w:r>
                </w:p>
              </w:tc>
            </w:tr>
            <w:tr w:rsidR="00DD7A81" w:rsidRPr="00C26A1B" w14:paraId="74753606" w14:textId="77777777">
              <w:trPr>
                <w:trHeight w:val="433"/>
              </w:trPr>
              <w:tc>
                <w:tcPr>
                  <w:tcW w:w="10995" w:type="dxa"/>
                  <w:shd w:val="clear" w:color="auto" w:fill="DBDBDB"/>
                </w:tcPr>
                <w:p w14:paraId="602E8A1C" w14:textId="77777777" w:rsidR="00DD7A81" w:rsidRPr="00C26A1B" w:rsidRDefault="00927AD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576"/>
                    <w:rPr>
                      <w:rFonts w:ascii="Verdana" w:eastAsia="Verdana" w:hAnsi="Verdana" w:cs="Verdana"/>
                      <w:b/>
                      <w:color w:val="000000"/>
                      <w:lang w:val="es-CO"/>
                    </w:rPr>
                  </w:pPr>
                  <w:r w:rsidRPr="00C26A1B">
                    <w:rPr>
                      <w:rFonts w:ascii="Verdana" w:eastAsia="Verdana" w:hAnsi="Verdana" w:cs="Verdana"/>
                      <w:b/>
                      <w:color w:val="000000"/>
                      <w:lang w:val="es-CO"/>
                    </w:rPr>
                    <w:t xml:space="preserve">5. </w:t>
                  </w:r>
                  <w:r w:rsidRPr="00C26A1B">
                    <w:rPr>
                      <w:rFonts w:ascii="Verdana" w:eastAsia="Verdana" w:hAnsi="Verdana" w:cs="Verdana"/>
                      <w:b/>
                      <w:lang w:val="es-CO"/>
                    </w:rPr>
                    <w:t>CERTIFICACIÓN</w:t>
                  </w:r>
                  <w:r w:rsidRPr="00C26A1B">
                    <w:rPr>
                      <w:rFonts w:ascii="Verdana" w:eastAsia="Verdana" w:hAnsi="Verdana" w:cs="Verdana"/>
                      <w:b/>
                      <w:color w:val="000000"/>
                      <w:lang w:val="es-CO"/>
                    </w:rPr>
                    <w:t xml:space="preserve"> SUPERVISOR</w:t>
                  </w:r>
                </w:p>
              </w:tc>
            </w:tr>
            <w:tr w:rsidR="00DD7A81" w:rsidRPr="00C26A1B" w14:paraId="54E5B134" w14:textId="77777777">
              <w:trPr>
                <w:trHeight w:val="4600"/>
              </w:trPr>
              <w:tc>
                <w:tcPr>
                  <w:tcW w:w="10995" w:type="dxa"/>
                </w:tcPr>
                <w:p w14:paraId="4FA68CEC" w14:textId="77777777" w:rsidR="00DD7A81" w:rsidRPr="00C26A1B" w:rsidRDefault="00927AD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69" w:right="46"/>
                    <w:jc w:val="both"/>
                    <w:rPr>
                      <w:rFonts w:ascii="Verdana" w:eastAsia="Verdana" w:hAnsi="Verdana" w:cs="Verdana"/>
                      <w:b/>
                      <w:color w:val="000000"/>
                      <w:lang w:val="es-CO"/>
                    </w:rPr>
                  </w:pPr>
                  <w:r w:rsidRPr="00C26A1B">
                    <w:rPr>
                      <w:rFonts w:ascii="Verdana" w:eastAsia="Verdana" w:hAnsi="Verdana" w:cs="Verdana"/>
                      <w:color w:val="000000"/>
                      <w:lang w:val="es-CO"/>
                    </w:rPr>
                    <w:lastRenderedPageBreak/>
                    <w:t>En mi calidad de supervisor del Contrato de Prestación de Servicios arriba relacionado, certifico el cumplimiento a cabalidad de las obligaciones establecidas en el mismo por parte del contratista y el desarrollo de las actividades descritas en el presente</w:t>
                  </w:r>
                  <w:r w:rsidRPr="00C26A1B">
                    <w:rPr>
                      <w:rFonts w:ascii="Verdana" w:eastAsia="Verdana" w:hAnsi="Verdana" w:cs="Verdana"/>
                      <w:color w:val="000000"/>
                      <w:lang w:val="es-CO"/>
                    </w:rPr>
                    <w:t xml:space="preserve"> informe, razón por la cual se autoriza el pago por valor de </w:t>
                  </w:r>
                  <w:r w:rsidRPr="00C26A1B">
                    <w:rPr>
                      <w:rFonts w:ascii="Verdana" w:eastAsia="Verdana" w:hAnsi="Verdana" w:cs="Verdana"/>
                      <w:b/>
                      <w:lang w:val="es-CO"/>
                    </w:rPr>
                    <w:t xml:space="preserve">TRES MILLONES TRESCIENTOS OCHENTA Y TRES MIL TRESCIENTOS TREINTA Y TRES </w:t>
                  </w:r>
                  <w:r w:rsidRPr="00C26A1B">
                    <w:rPr>
                      <w:rFonts w:ascii="Verdana" w:eastAsia="Verdana" w:hAnsi="Verdana" w:cs="Verdana"/>
                      <w:b/>
                      <w:color w:val="000000"/>
                      <w:lang w:val="es-CO"/>
                    </w:rPr>
                    <w:t xml:space="preserve"> ($ </w:t>
                  </w:r>
                  <w:r w:rsidRPr="00C26A1B">
                    <w:rPr>
                      <w:rFonts w:ascii="Verdana" w:eastAsia="Verdana" w:hAnsi="Verdana" w:cs="Verdana"/>
                      <w:b/>
                      <w:lang w:val="es-CO"/>
                    </w:rPr>
                    <w:t>3’383.333</w:t>
                  </w:r>
                  <w:r w:rsidRPr="00C26A1B">
                    <w:rPr>
                      <w:rFonts w:ascii="Verdana" w:eastAsia="Verdana" w:hAnsi="Verdana" w:cs="Verdana"/>
                      <w:b/>
                      <w:color w:val="000000"/>
                      <w:lang w:val="es-CO"/>
                    </w:rPr>
                    <w:t>)</w:t>
                  </w:r>
                </w:p>
                <w:p w14:paraId="4379269B" w14:textId="77777777" w:rsidR="00DD7A81" w:rsidRPr="00C26A1B" w:rsidRDefault="00DD7A8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69" w:right="46"/>
                    <w:jc w:val="both"/>
                    <w:rPr>
                      <w:rFonts w:ascii="Verdana" w:eastAsia="Verdana" w:hAnsi="Verdana" w:cs="Verdana"/>
                      <w:b/>
                      <w:lang w:val="es-CO"/>
                    </w:rPr>
                  </w:pPr>
                </w:p>
                <w:p w14:paraId="19CADF3A" w14:textId="77777777" w:rsidR="00DD7A81" w:rsidRPr="00C26A1B" w:rsidRDefault="00DD7A8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69" w:right="46"/>
                    <w:jc w:val="both"/>
                    <w:rPr>
                      <w:rFonts w:ascii="Verdana" w:eastAsia="Verdana" w:hAnsi="Verdana" w:cs="Verdana"/>
                      <w:b/>
                      <w:lang w:val="es-CO"/>
                    </w:rPr>
                  </w:pPr>
                </w:p>
                <w:p w14:paraId="16E28286" w14:textId="77777777" w:rsidR="00DD7A81" w:rsidRPr="00C26A1B" w:rsidRDefault="00DD7A8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69" w:right="46"/>
                    <w:jc w:val="both"/>
                    <w:rPr>
                      <w:rFonts w:ascii="Verdana" w:eastAsia="Verdana" w:hAnsi="Verdana" w:cs="Verdana"/>
                      <w:b/>
                      <w:lang w:val="es-CO"/>
                    </w:rPr>
                  </w:pPr>
                </w:p>
                <w:p w14:paraId="4CFB1C86" w14:textId="77777777" w:rsidR="00DD7A81" w:rsidRPr="00C26A1B" w:rsidRDefault="00927AD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131" w:right="8795" w:hanging="63"/>
                    <w:rPr>
                      <w:rFonts w:ascii="Verdana" w:eastAsia="Verdana" w:hAnsi="Verdana" w:cs="Verdana"/>
                      <w:color w:val="000000"/>
                      <w:lang w:val="es-CO"/>
                    </w:rPr>
                  </w:pPr>
                  <w:bookmarkStart w:id="1" w:name="_heading=h.rqci5gyhnmd8" w:colFirst="0" w:colLast="0"/>
                  <w:bookmarkStart w:id="2" w:name="_heading=h.n6r0ssuk2vaq" w:colFirst="0" w:colLast="0"/>
                  <w:bookmarkEnd w:id="1"/>
                  <w:bookmarkEnd w:id="2"/>
                  <w:r w:rsidRPr="00C26A1B">
                    <w:rPr>
                      <w:rFonts w:ascii="Verdana" w:eastAsia="Verdana" w:hAnsi="Verdana" w:cs="Verdana"/>
                      <w:color w:val="000000"/>
                      <w:lang w:val="es-CO"/>
                    </w:rPr>
                    <w:t xml:space="preserve">Firma Supervisor: </w:t>
                  </w:r>
                  <w:r w:rsidRPr="00C26A1B">
                    <w:rPr>
                      <w:rFonts w:ascii="Verdana" w:eastAsia="Verdana" w:hAnsi="Verdana" w:cs="Verdana"/>
                      <w:lang w:val="es-CO"/>
                    </w:rPr>
                    <w:t>YULI ANDREA OSPINA DUQUE</w:t>
                  </w:r>
                </w:p>
                <w:p w14:paraId="58820C35" w14:textId="77777777" w:rsidR="00DD7A81" w:rsidRPr="00C26A1B" w:rsidRDefault="00DD7A8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right="8795"/>
                    <w:rPr>
                      <w:rFonts w:ascii="Verdana" w:eastAsia="Verdana" w:hAnsi="Verdana" w:cs="Verdana"/>
                      <w:lang w:val="es-CO"/>
                    </w:rPr>
                  </w:pPr>
                </w:p>
                <w:p w14:paraId="101B2AB1" w14:textId="77777777" w:rsidR="00DD7A81" w:rsidRPr="00C26A1B" w:rsidRDefault="00DD7A8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2"/>
                    <w:ind w:left="69"/>
                    <w:rPr>
                      <w:rFonts w:ascii="Verdana" w:eastAsia="Verdana" w:hAnsi="Verdana" w:cs="Verdana"/>
                      <w:color w:val="000000"/>
                      <w:lang w:val="es-CO"/>
                    </w:rPr>
                  </w:pPr>
                </w:p>
                <w:p w14:paraId="7D418F2E" w14:textId="77777777" w:rsidR="00DD7A81" w:rsidRPr="00C26A1B" w:rsidRDefault="00DD7A8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2"/>
                    <w:ind w:left="69"/>
                    <w:rPr>
                      <w:rFonts w:ascii="Verdana" w:eastAsia="Verdana" w:hAnsi="Verdana" w:cs="Verdana"/>
                      <w:color w:val="000000"/>
                      <w:lang w:val="es-CO"/>
                    </w:rPr>
                  </w:pPr>
                </w:p>
                <w:p w14:paraId="571ED178" w14:textId="77777777" w:rsidR="00DD7A81" w:rsidRPr="00C26A1B" w:rsidRDefault="00DD7A8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2"/>
                    <w:ind w:left="69" w:right="-420"/>
                    <w:rPr>
                      <w:rFonts w:ascii="Verdana" w:eastAsia="Verdana" w:hAnsi="Verdana" w:cs="Verdana"/>
                      <w:lang w:val="es-CO"/>
                    </w:rPr>
                  </w:pPr>
                </w:p>
                <w:p w14:paraId="5456C8E0" w14:textId="77777777" w:rsidR="00DD7A81" w:rsidRPr="00C26A1B" w:rsidRDefault="00DD7A8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2"/>
                    <w:ind w:left="69"/>
                    <w:rPr>
                      <w:rFonts w:ascii="Verdana" w:eastAsia="Verdana" w:hAnsi="Verdana" w:cs="Verdana"/>
                      <w:lang w:val="es-CO"/>
                    </w:rPr>
                  </w:pPr>
                </w:p>
                <w:p w14:paraId="206522E0" w14:textId="77777777" w:rsidR="00DD7A81" w:rsidRPr="00C26A1B" w:rsidRDefault="00927AD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1002" w:right="1055"/>
                    <w:jc w:val="both"/>
                    <w:rPr>
                      <w:rFonts w:ascii="Verdana" w:eastAsia="Verdana" w:hAnsi="Verdana" w:cs="Verdana"/>
                      <w:color w:val="000000"/>
                      <w:lang w:val="es-CO"/>
                    </w:rPr>
                  </w:pPr>
                  <w:r w:rsidRPr="00C26A1B">
                    <w:rPr>
                      <w:rFonts w:ascii="Verdana" w:eastAsia="Verdana" w:hAnsi="Verdana" w:cs="Verdana"/>
                      <w:color w:val="000000"/>
                      <w:lang w:val="es-CO"/>
                    </w:rPr>
                    <w:t xml:space="preserve">Anexos: Fotocopia de los aportes obligatorios a Salud, Pensiones y ARP del periodo según lo establecido en el contrato y soportes que dan garantía de la ejecución del objeto contractual. </w:t>
                  </w:r>
                  <w:r w:rsidRPr="00C26A1B">
                    <w:rPr>
                      <w:rFonts w:ascii="Verdana" w:eastAsia="Verdana" w:hAnsi="Verdana" w:cs="Verdana"/>
                      <w:b/>
                      <w:color w:val="000000"/>
                      <w:lang w:val="es-CO"/>
                    </w:rPr>
                    <w:t xml:space="preserve">NOTA: </w:t>
                  </w:r>
                  <w:r w:rsidRPr="00C26A1B">
                    <w:rPr>
                      <w:rFonts w:ascii="Verdana" w:eastAsia="Verdana" w:hAnsi="Verdana" w:cs="Verdana"/>
                      <w:color w:val="000000"/>
                      <w:lang w:val="es-CO"/>
                    </w:rPr>
                    <w:t>En el informe de actividades se debe relacionar todas las activ</w:t>
                  </w:r>
                  <w:r w:rsidRPr="00C26A1B">
                    <w:rPr>
                      <w:rFonts w:ascii="Verdana" w:eastAsia="Verdana" w:hAnsi="Verdana" w:cs="Verdana"/>
                      <w:color w:val="000000"/>
                      <w:lang w:val="es-CO"/>
                    </w:rPr>
                    <w:t xml:space="preserve">idades y generar evidencia de cada una. Si no se hizo en ese </w:t>
                  </w:r>
                  <w:r w:rsidRPr="00C26A1B">
                    <w:rPr>
                      <w:rFonts w:ascii="Verdana" w:eastAsia="Verdana" w:hAnsi="Verdana" w:cs="Verdana"/>
                      <w:lang w:val="es-CO"/>
                    </w:rPr>
                    <w:t>período</w:t>
                  </w:r>
                  <w:r w:rsidRPr="00C26A1B">
                    <w:rPr>
                      <w:rFonts w:ascii="Verdana" w:eastAsia="Verdana" w:hAnsi="Verdana" w:cs="Verdana"/>
                      <w:color w:val="000000"/>
                      <w:lang w:val="es-CO"/>
                    </w:rPr>
                    <w:t xml:space="preserve"> escribir N/A</w:t>
                  </w:r>
                </w:p>
                <w:p w14:paraId="62F7BB9F" w14:textId="77777777" w:rsidR="00DD7A81" w:rsidRPr="00C26A1B" w:rsidRDefault="00DD7A8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2"/>
                    <w:ind w:left="69"/>
                    <w:rPr>
                      <w:rFonts w:ascii="Verdana" w:eastAsia="Verdana" w:hAnsi="Verdana" w:cs="Verdana"/>
                      <w:color w:val="000000"/>
                      <w:lang w:val="es-CO"/>
                    </w:rPr>
                  </w:pPr>
                </w:p>
              </w:tc>
            </w:tr>
          </w:tbl>
          <w:p w14:paraId="0ACC0E0E" w14:textId="77777777" w:rsidR="00DD7A81" w:rsidRPr="00C26A1B" w:rsidRDefault="00DD7A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56"/>
              <w:jc w:val="both"/>
              <w:rPr>
                <w:rFonts w:ascii="Verdana" w:eastAsia="Verdana" w:hAnsi="Verdana" w:cs="Verdana"/>
                <w:color w:val="000000"/>
                <w:lang w:val="es-CO"/>
              </w:rPr>
            </w:pPr>
          </w:p>
        </w:tc>
      </w:tr>
    </w:tbl>
    <w:p w14:paraId="36E9C25F" w14:textId="77777777" w:rsidR="00DD7A81" w:rsidRPr="00C26A1B" w:rsidRDefault="00DD7A81">
      <w:pPr>
        <w:rPr>
          <w:rFonts w:ascii="Verdana" w:eastAsia="Verdana" w:hAnsi="Verdana" w:cs="Verdana"/>
          <w:lang w:val="es-CO"/>
        </w:rPr>
      </w:pPr>
    </w:p>
    <w:sectPr w:rsidR="00DD7A81" w:rsidRPr="00C26A1B">
      <w:headerReference w:type="default" r:id="rId19"/>
      <w:pgSz w:w="12240" w:h="15840"/>
      <w:pgMar w:top="2460" w:right="640" w:bottom="280" w:left="700" w:header="713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5A23E8F" w14:textId="77777777" w:rsidR="00927ADA" w:rsidRDefault="00927ADA">
      <w:r>
        <w:separator/>
      </w:r>
    </w:p>
  </w:endnote>
  <w:endnote w:type="continuationSeparator" w:id="0">
    <w:p w14:paraId="45D57316" w14:textId="77777777" w:rsidR="00927ADA" w:rsidRDefault="00927A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EB785FF7-E546-42A4-8AD9-2F5DB672E251}"/>
  </w:font>
  <w:font w:name="Arial MT">
    <w:altName w:val="Arial"/>
    <w:panose1 w:val="00000000000000000000"/>
    <w:charset w:val="00"/>
    <w:family w:val="roman"/>
    <w:notTrueType/>
    <w:pitch w:val="default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2" w:fontKey="{E3CA0B5D-2321-4B15-A61B-7A60DF15B12A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3" w:fontKey="{415D8E82-8FCD-4332-ACF0-56860BCB9BFC}"/>
    <w:embedItalic r:id="rId4" w:fontKey="{4EB42C1A-03E8-4890-AF33-6D486A814431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44E4B1B5-149B-4089-8EEB-39314B02DDAC}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  <w:embedRegular r:id="rId6" w:fontKey="{1D91E724-B5B7-4601-ADBD-F7F4BC23C214}"/>
    <w:embedBold r:id="rId7" w:fontKey="{155888C6-2978-433C-8309-EBF91743B28E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8" w:fontKey="{C2AF272B-2471-46F9-B852-F7735202E6EA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1B2AB77" w14:textId="77777777" w:rsidR="00927ADA" w:rsidRDefault="00927ADA">
      <w:r>
        <w:separator/>
      </w:r>
    </w:p>
  </w:footnote>
  <w:footnote w:type="continuationSeparator" w:id="0">
    <w:p w14:paraId="282EBDC3" w14:textId="77777777" w:rsidR="00927ADA" w:rsidRDefault="00927AD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949C327" w14:textId="77777777" w:rsidR="00DD7A81" w:rsidRDefault="00DD7A81">
    <w:pPr>
      <w:pBdr>
        <w:top w:val="nil"/>
        <w:left w:val="nil"/>
        <w:bottom w:val="nil"/>
        <w:right w:val="nil"/>
        <w:between w:val="nil"/>
      </w:pBdr>
      <w:spacing w:line="276" w:lineRule="auto"/>
      <w:rPr>
        <w:rFonts w:ascii="Verdana" w:eastAsia="Verdana" w:hAnsi="Verdana" w:cs="Verdana"/>
      </w:rPr>
    </w:pPr>
  </w:p>
  <w:tbl>
    <w:tblPr>
      <w:tblStyle w:val="af2"/>
      <w:tblW w:w="11553" w:type="dxa"/>
      <w:tblInd w:w="-36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2717"/>
      <w:gridCol w:w="5670"/>
      <w:gridCol w:w="2165"/>
      <w:gridCol w:w="1001"/>
    </w:tblGrid>
    <w:tr w:rsidR="00DD7A81" w14:paraId="7A5E3437" w14:textId="77777777">
      <w:trPr>
        <w:cantSplit/>
        <w:trHeight w:val="444"/>
      </w:trPr>
      <w:tc>
        <w:tcPr>
          <w:tcW w:w="2717" w:type="dxa"/>
          <w:vMerge w:val="restart"/>
          <w:vAlign w:val="center"/>
        </w:tcPr>
        <w:p w14:paraId="4DD0A7F4" w14:textId="77777777" w:rsidR="00DD7A81" w:rsidRDefault="00927ADA">
          <w:pPr>
            <w:ind w:hanging="2"/>
            <w:jc w:val="center"/>
            <w:rPr>
              <w:rFonts w:ascii="Verdana" w:eastAsia="Verdana" w:hAnsi="Verdana" w:cs="Verdana"/>
              <w:sz w:val="16"/>
              <w:szCs w:val="16"/>
            </w:rPr>
          </w:pPr>
          <w:r>
            <w:rPr>
              <w:rFonts w:ascii="Verdana" w:eastAsia="Verdana" w:hAnsi="Verdana" w:cs="Verdana"/>
              <w:noProof/>
              <w:sz w:val="16"/>
              <w:szCs w:val="16"/>
              <w:lang w:val="es-CO"/>
            </w:rPr>
            <w:drawing>
              <wp:inline distT="0" distB="0" distL="0" distR="0" wp14:anchorId="09FCEDA1" wp14:editId="4734EEB0">
                <wp:extent cx="1307470" cy="695296"/>
                <wp:effectExtent l="0" t="0" r="0" b="0"/>
                <wp:docPr id="19" name="image5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07470" cy="695296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670" w:type="dxa"/>
          <w:vMerge w:val="restart"/>
          <w:vAlign w:val="center"/>
        </w:tcPr>
        <w:p w14:paraId="58C80DFC" w14:textId="77777777" w:rsidR="00DD7A81" w:rsidRDefault="00927AD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ind w:hanging="2"/>
            <w:jc w:val="center"/>
            <w:rPr>
              <w:sz w:val="18"/>
              <w:szCs w:val="18"/>
            </w:rPr>
          </w:pPr>
          <w:r>
            <w:rPr>
              <w:sz w:val="28"/>
              <w:szCs w:val="28"/>
            </w:rPr>
            <w:t>INFORME DE ACTIVIDADES</w:t>
          </w:r>
        </w:p>
      </w:tc>
      <w:tc>
        <w:tcPr>
          <w:tcW w:w="2165" w:type="dxa"/>
          <w:vAlign w:val="center"/>
        </w:tcPr>
        <w:p w14:paraId="0DCD6E4B" w14:textId="77777777" w:rsidR="00DD7A81" w:rsidRDefault="00927ADA">
          <w:pPr>
            <w:ind w:hanging="2"/>
            <w:jc w:val="center"/>
            <w:rPr>
              <w:sz w:val="18"/>
              <w:szCs w:val="18"/>
            </w:rPr>
          </w:pPr>
          <w:r>
            <w:rPr>
              <w:sz w:val="18"/>
              <w:szCs w:val="18"/>
            </w:rPr>
            <w:t>CÓDIGO: JURFT19</w:t>
          </w:r>
        </w:p>
      </w:tc>
      <w:tc>
        <w:tcPr>
          <w:tcW w:w="1001" w:type="dxa"/>
          <w:vAlign w:val="center"/>
        </w:tcPr>
        <w:p w14:paraId="1D0CDC62" w14:textId="77777777" w:rsidR="00DD7A81" w:rsidRDefault="00927ADA">
          <w:pPr>
            <w:ind w:hanging="2"/>
            <w:jc w:val="center"/>
            <w:rPr>
              <w:sz w:val="16"/>
              <w:szCs w:val="16"/>
            </w:rPr>
          </w:pPr>
          <w:r>
            <w:rPr>
              <w:sz w:val="16"/>
              <w:szCs w:val="16"/>
            </w:rPr>
            <w:t>VERSIÓN: 2</w:t>
          </w:r>
        </w:p>
        <w:p w14:paraId="116F6ABB" w14:textId="77777777" w:rsidR="00DD7A81" w:rsidRDefault="00DD7A81">
          <w:pPr>
            <w:ind w:hanging="2"/>
            <w:jc w:val="center"/>
            <w:rPr>
              <w:sz w:val="18"/>
              <w:szCs w:val="18"/>
            </w:rPr>
          </w:pPr>
        </w:p>
      </w:tc>
    </w:tr>
    <w:tr w:rsidR="00DD7A81" w14:paraId="44D7A636" w14:textId="77777777">
      <w:trPr>
        <w:cantSplit/>
        <w:trHeight w:val="444"/>
      </w:trPr>
      <w:tc>
        <w:tcPr>
          <w:tcW w:w="2717" w:type="dxa"/>
          <w:vMerge/>
          <w:vAlign w:val="center"/>
        </w:tcPr>
        <w:p w14:paraId="0B06093C" w14:textId="77777777" w:rsidR="00DD7A81" w:rsidRDefault="00DD7A81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sz w:val="18"/>
              <w:szCs w:val="18"/>
            </w:rPr>
          </w:pPr>
        </w:p>
      </w:tc>
      <w:tc>
        <w:tcPr>
          <w:tcW w:w="5670" w:type="dxa"/>
          <w:vMerge/>
          <w:vAlign w:val="center"/>
        </w:tcPr>
        <w:p w14:paraId="019D01F7" w14:textId="77777777" w:rsidR="00DD7A81" w:rsidRDefault="00DD7A81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sz w:val="18"/>
              <w:szCs w:val="18"/>
            </w:rPr>
          </w:pPr>
        </w:p>
      </w:tc>
      <w:tc>
        <w:tcPr>
          <w:tcW w:w="2165" w:type="dxa"/>
          <w:vAlign w:val="center"/>
        </w:tcPr>
        <w:p w14:paraId="7F6118EC" w14:textId="77777777" w:rsidR="00DD7A81" w:rsidRDefault="00927ADA">
          <w:pPr>
            <w:ind w:hanging="2"/>
            <w:jc w:val="center"/>
            <w:rPr>
              <w:sz w:val="18"/>
              <w:szCs w:val="18"/>
            </w:rPr>
          </w:pPr>
          <w:r>
            <w:rPr>
              <w:sz w:val="18"/>
              <w:szCs w:val="18"/>
            </w:rPr>
            <w:t>FECHA DE ELABORACIÓN:</w:t>
          </w:r>
        </w:p>
      </w:tc>
      <w:tc>
        <w:tcPr>
          <w:tcW w:w="1001" w:type="dxa"/>
          <w:vAlign w:val="center"/>
        </w:tcPr>
        <w:p w14:paraId="4B061EC7" w14:textId="77777777" w:rsidR="00DD7A81" w:rsidRDefault="00927ADA">
          <w:pPr>
            <w:ind w:hanging="2"/>
            <w:jc w:val="center"/>
            <w:rPr>
              <w:sz w:val="16"/>
              <w:szCs w:val="16"/>
            </w:rPr>
          </w:pPr>
          <w:r>
            <w:rPr>
              <w:color w:val="D1D1D1"/>
              <w:sz w:val="16"/>
              <w:szCs w:val="16"/>
            </w:rPr>
            <w:t>M/D/A</w:t>
          </w:r>
        </w:p>
      </w:tc>
    </w:tr>
    <w:tr w:rsidR="00DD7A81" w14:paraId="05BFC15A" w14:textId="77777777">
      <w:trPr>
        <w:cantSplit/>
        <w:trHeight w:val="444"/>
      </w:trPr>
      <w:tc>
        <w:tcPr>
          <w:tcW w:w="2717" w:type="dxa"/>
          <w:vMerge/>
          <w:vAlign w:val="center"/>
        </w:tcPr>
        <w:p w14:paraId="2010515E" w14:textId="77777777" w:rsidR="00DD7A81" w:rsidRDefault="00DD7A81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sz w:val="16"/>
              <w:szCs w:val="16"/>
            </w:rPr>
          </w:pPr>
        </w:p>
      </w:tc>
      <w:tc>
        <w:tcPr>
          <w:tcW w:w="5670" w:type="dxa"/>
          <w:vMerge/>
          <w:vAlign w:val="center"/>
        </w:tcPr>
        <w:p w14:paraId="2D0E3E45" w14:textId="77777777" w:rsidR="00DD7A81" w:rsidRDefault="00DD7A81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sz w:val="16"/>
              <w:szCs w:val="16"/>
            </w:rPr>
          </w:pPr>
        </w:p>
      </w:tc>
      <w:tc>
        <w:tcPr>
          <w:tcW w:w="3166" w:type="dxa"/>
          <w:gridSpan w:val="2"/>
          <w:vAlign w:val="center"/>
        </w:tcPr>
        <w:p w14:paraId="16779C9C" w14:textId="77777777" w:rsidR="00DD7A81" w:rsidRDefault="00927ADA">
          <w:pPr>
            <w:ind w:hanging="2"/>
            <w:jc w:val="center"/>
            <w:rPr>
              <w:sz w:val="18"/>
              <w:szCs w:val="18"/>
            </w:rPr>
          </w:pPr>
          <w:r>
            <w:rPr>
              <w:sz w:val="18"/>
              <w:szCs w:val="18"/>
            </w:rPr>
            <w:t xml:space="preserve">PÁGINA: </w:t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>PAGE</w:instrText>
          </w:r>
          <w:r>
            <w:rPr>
              <w:sz w:val="18"/>
              <w:szCs w:val="18"/>
            </w:rPr>
            <w:fldChar w:fldCharType="separate"/>
          </w:r>
          <w:r w:rsidR="005B7134">
            <w:rPr>
              <w:noProof/>
              <w:sz w:val="18"/>
              <w:szCs w:val="18"/>
            </w:rPr>
            <w:t>8</w:t>
          </w:r>
          <w:r>
            <w:rPr>
              <w:sz w:val="18"/>
              <w:szCs w:val="18"/>
            </w:rPr>
            <w:fldChar w:fldCharType="end"/>
          </w:r>
          <w:r>
            <w:rPr>
              <w:sz w:val="18"/>
              <w:szCs w:val="18"/>
            </w:rPr>
            <w:t xml:space="preserve"> DE 10</w:t>
          </w:r>
        </w:p>
      </w:tc>
    </w:tr>
  </w:tbl>
  <w:p w14:paraId="28694169" w14:textId="77777777" w:rsidR="00DD7A81" w:rsidRDefault="00DD7A81">
    <w:pPr>
      <w:pBdr>
        <w:top w:val="nil"/>
        <w:left w:val="nil"/>
        <w:bottom w:val="nil"/>
        <w:right w:val="nil"/>
        <w:between w:val="nil"/>
      </w:pBdr>
      <w:spacing w:line="14" w:lineRule="auto"/>
      <w:ind w:left="720" w:hanging="720"/>
      <w:rPr>
        <w:rFonts w:ascii="Arial" w:eastAsia="Arial" w:hAnsi="Arial" w:cs="Arial"/>
        <w:color w:val="000000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9C279C9"/>
    <w:multiLevelType w:val="multilevel"/>
    <w:tmpl w:val="F3ACD1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A97035F"/>
    <w:multiLevelType w:val="multilevel"/>
    <w:tmpl w:val="EAC2DD1A"/>
    <w:lvl w:ilvl="0">
      <w:start w:val="18"/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>
    <w:nsid w:val="2CF025A8"/>
    <w:multiLevelType w:val="multilevel"/>
    <w:tmpl w:val="8BF854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F0476AE"/>
    <w:multiLevelType w:val="multilevel"/>
    <w:tmpl w:val="A1F6C4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2495481"/>
    <w:multiLevelType w:val="hybridMultilevel"/>
    <w:tmpl w:val="AE7EA04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EED23B0"/>
    <w:multiLevelType w:val="multilevel"/>
    <w:tmpl w:val="A05685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50405D08"/>
    <w:multiLevelType w:val="hybridMultilevel"/>
    <w:tmpl w:val="7A069E6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5893A36"/>
    <w:multiLevelType w:val="multilevel"/>
    <w:tmpl w:val="ED1CFC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6F4F707D"/>
    <w:multiLevelType w:val="multilevel"/>
    <w:tmpl w:val="5BC060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8"/>
  </w:num>
  <w:num w:numId="5">
    <w:abstractNumId w:val="2"/>
  </w:num>
  <w:num w:numId="6">
    <w:abstractNumId w:val="5"/>
  </w:num>
  <w:num w:numId="7">
    <w:abstractNumId w:val="7"/>
  </w:num>
  <w:num w:numId="8">
    <w:abstractNumId w:val="6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7A81"/>
    <w:rsid w:val="00026543"/>
    <w:rsid w:val="00216E09"/>
    <w:rsid w:val="00391F7C"/>
    <w:rsid w:val="003A0465"/>
    <w:rsid w:val="00411BE3"/>
    <w:rsid w:val="00435A0A"/>
    <w:rsid w:val="00475A52"/>
    <w:rsid w:val="00571B18"/>
    <w:rsid w:val="005A1CAA"/>
    <w:rsid w:val="005B3F8F"/>
    <w:rsid w:val="005B7134"/>
    <w:rsid w:val="00631CD9"/>
    <w:rsid w:val="007039FC"/>
    <w:rsid w:val="00861D59"/>
    <w:rsid w:val="008A044A"/>
    <w:rsid w:val="00924152"/>
    <w:rsid w:val="009258DC"/>
    <w:rsid w:val="00927ADA"/>
    <w:rsid w:val="009D00F8"/>
    <w:rsid w:val="00B80975"/>
    <w:rsid w:val="00B90FCA"/>
    <w:rsid w:val="00BA0BF7"/>
    <w:rsid w:val="00C26A1B"/>
    <w:rsid w:val="00D8395F"/>
    <w:rsid w:val="00DD7A81"/>
    <w:rsid w:val="00E216D7"/>
    <w:rsid w:val="00E43EDD"/>
    <w:rsid w:val="00E67956"/>
    <w:rsid w:val="00EA0FA8"/>
    <w:rsid w:val="00FC67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F1794B"/>
  <w15:docId w15:val="{C952A10F-4FA3-4BE7-A187-927E5A7898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Arial" w:hAnsi="Arial" w:cs="Arial"/>
        <w:sz w:val="22"/>
        <w:szCs w:val="22"/>
        <w:lang w:val="es-ES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B7944"/>
    <w:pPr>
      <w:autoSpaceDE w:val="0"/>
      <w:autoSpaceDN w:val="0"/>
    </w:pPr>
    <w:rPr>
      <w:rFonts w:ascii="Arial MT" w:eastAsia="Arial MT" w:hAnsi="Arial MT" w:cs="Arial MT"/>
    </w:rPr>
  </w:style>
  <w:style w:type="paragraph" w:styleId="Ttulo1">
    <w:name w:val="heading 1"/>
    <w:basedOn w:val="Normal"/>
    <w:next w:val="Normal"/>
    <w:link w:val="Ttulo1Car"/>
    <w:uiPriority w:val="9"/>
    <w:qFormat/>
    <w:rsid w:val="00AB7944"/>
    <w:pPr>
      <w:keepNext/>
      <w:keepLines/>
      <w:widowControl/>
      <w:autoSpaceDE/>
      <w:autoSpaceDN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:lang w:val="es-CO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AB7944"/>
    <w:pPr>
      <w:keepNext/>
      <w:keepLines/>
      <w:widowControl/>
      <w:autoSpaceDE/>
      <w:autoSpaceDN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:lang w:val="es-CO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AB7944"/>
    <w:pPr>
      <w:keepNext/>
      <w:keepLines/>
      <w:widowControl/>
      <w:autoSpaceDE/>
      <w:autoSpaceDN/>
      <w:spacing w:before="160" w:after="80" w:line="278" w:lineRule="auto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:lang w:val="es-CO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AB7944"/>
    <w:pPr>
      <w:keepNext/>
      <w:keepLines/>
      <w:widowControl/>
      <w:autoSpaceDE/>
      <w:autoSpaceDN/>
      <w:spacing w:before="80" w:after="40" w:line="278" w:lineRule="auto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:sz w:val="24"/>
      <w:szCs w:val="24"/>
      <w:lang w:val="es-CO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AB7944"/>
    <w:pPr>
      <w:keepNext/>
      <w:keepLines/>
      <w:widowControl/>
      <w:autoSpaceDE/>
      <w:autoSpaceDN/>
      <w:spacing w:before="80" w:after="40" w:line="278" w:lineRule="auto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:sz w:val="24"/>
      <w:szCs w:val="24"/>
      <w:lang w:val="es-CO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AB7944"/>
    <w:pPr>
      <w:keepNext/>
      <w:keepLines/>
      <w:widowControl/>
      <w:autoSpaceDE/>
      <w:autoSpaceDN/>
      <w:spacing w:before="40" w:line="278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4"/>
      <w:szCs w:val="24"/>
      <w:lang w:val="es-CO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AB7944"/>
    <w:pPr>
      <w:keepNext/>
      <w:keepLines/>
      <w:widowControl/>
      <w:autoSpaceDE/>
      <w:autoSpaceDN/>
      <w:spacing w:before="4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4"/>
      <w:szCs w:val="24"/>
      <w:lang w:val="es-CO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AB7944"/>
    <w:pPr>
      <w:keepNext/>
      <w:keepLines/>
      <w:widowControl/>
      <w:autoSpaceDE/>
      <w:autoSpaceDN/>
      <w:spacing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4"/>
      <w:szCs w:val="24"/>
      <w:lang w:val="es-CO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AB7944"/>
    <w:pPr>
      <w:keepNext/>
      <w:keepLines/>
      <w:widowControl/>
      <w:autoSpaceDE/>
      <w:autoSpaceDN/>
      <w:spacing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4"/>
      <w:szCs w:val="24"/>
      <w:lang w:val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uesto">
    <w:name w:val="Title"/>
    <w:basedOn w:val="Normal"/>
    <w:next w:val="Normal"/>
    <w:link w:val="PuestoCar"/>
    <w:uiPriority w:val="10"/>
    <w:qFormat/>
    <w:rsid w:val="00AB7944"/>
    <w:pPr>
      <w:widowControl/>
      <w:autoSpaceDE/>
      <w:autoSpaceDN/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val="es-CO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1Car">
    <w:name w:val="Título 1 Car"/>
    <w:basedOn w:val="Fuentedeprrafopredeter"/>
    <w:link w:val="Ttulo1"/>
    <w:uiPriority w:val="9"/>
    <w:rsid w:val="00AB794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AB794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AB794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AB7944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AB7944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AB7944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AB7944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AB7944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AB7944"/>
    <w:rPr>
      <w:rFonts w:eastAsiaTheme="majorEastAsia" w:cstheme="majorBidi"/>
      <w:color w:val="272727" w:themeColor="text1" w:themeTint="D8"/>
    </w:rPr>
  </w:style>
  <w:style w:type="character" w:customStyle="1" w:styleId="PuestoCar">
    <w:name w:val="Puesto Car"/>
    <w:basedOn w:val="Fuentedeprrafopredeter"/>
    <w:link w:val="Puesto"/>
    <w:uiPriority w:val="10"/>
    <w:rsid w:val="00AB794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pPr>
      <w:widowControl/>
      <w:spacing w:after="160" w:line="278" w:lineRule="auto"/>
    </w:pPr>
    <w:rPr>
      <w:rFonts w:ascii="Aptos" w:eastAsia="Aptos" w:hAnsi="Aptos" w:cs="Aptos"/>
      <w:color w:val="595959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AB794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AB7944"/>
    <w:pPr>
      <w:widowControl/>
      <w:autoSpaceDE/>
      <w:autoSpaceDN/>
      <w:spacing w:before="160" w:after="160" w:line="278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 w:val="24"/>
      <w:szCs w:val="24"/>
      <w:lang w:val="es-CO"/>
    </w:rPr>
  </w:style>
  <w:style w:type="character" w:customStyle="1" w:styleId="CitaCar">
    <w:name w:val="Cita Car"/>
    <w:basedOn w:val="Fuentedeprrafopredeter"/>
    <w:link w:val="Cita"/>
    <w:uiPriority w:val="29"/>
    <w:rsid w:val="00AB7944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AB7944"/>
    <w:pPr>
      <w:widowControl/>
      <w:autoSpaceDE/>
      <w:autoSpaceDN/>
      <w:spacing w:after="160" w:line="278" w:lineRule="auto"/>
      <w:ind w:left="720"/>
      <w:contextualSpacing/>
    </w:pPr>
    <w:rPr>
      <w:rFonts w:asciiTheme="minorHAnsi" w:eastAsiaTheme="minorHAnsi" w:hAnsiTheme="minorHAnsi" w:cstheme="minorBidi"/>
      <w:kern w:val="2"/>
      <w:sz w:val="24"/>
      <w:szCs w:val="24"/>
      <w:lang w:val="es-CO"/>
    </w:rPr>
  </w:style>
  <w:style w:type="character" w:styleId="nfasisintenso">
    <w:name w:val="Intense Emphasis"/>
    <w:basedOn w:val="Fuentedeprrafopredeter"/>
    <w:uiPriority w:val="21"/>
    <w:qFormat/>
    <w:rsid w:val="00AB7944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AB7944"/>
    <w:pPr>
      <w:widowControl/>
      <w:pBdr>
        <w:top w:val="single" w:sz="4" w:space="10" w:color="0F4761" w:themeColor="accent1" w:themeShade="BF"/>
        <w:bottom w:val="single" w:sz="4" w:space="10" w:color="0F4761" w:themeColor="accent1" w:themeShade="BF"/>
      </w:pBdr>
      <w:autoSpaceDE/>
      <w:autoSpaceDN/>
      <w:spacing w:before="360" w:after="360" w:line="278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:kern w:val="2"/>
      <w:sz w:val="24"/>
      <w:szCs w:val="24"/>
      <w:lang w:val="es-CO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AB7944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AB7944"/>
    <w:rPr>
      <w:b/>
      <w:bCs/>
      <w:smallCaps/>
      <w:color w:val="0F4761" w:themeColor="accent1" w:themeShade="BF"/>
      <w:spacing w:val="5"/>
    </w:rPr>
  </w:style>
  <w:style w:type="table" w:customStyle="1" w:styleId="TableNormal3">
    <w:name w:val="Table Normal"/>
    <w:uiPriority w:val="2"/>
    <w:semiHidden/>
    <w:unhideWhenUsed/>
    <w:qFormat/>
    <w:rsid w:val="00AB7944"/>
    <w:pPr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sid w:val="00AB7944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AB7944"/>
    <w:rPr>
      <w:rFonts w:ascii="Arial MT" w:eastAsia="Arial MT" w:hAnsi="Arial MT" w:cs="Arial MT"/>
      <w:kern w:val="0"/>
      <w:sz w:val="22"/>
      <w:szCs w:val="22"/>
      <w:lang w:val="es-ES"/>
    </w:rPr>
  </w:style>
  <w:style w:type="paragraph" w:customStyle="1" w:styleId="TableParagraph">
    <w:name w:val="Table Paragraph"/>
    <w:basedOn w:val="Normal"/>
    <w:uiPriority w:val="1"/>
    <w:qFormat/>
    <w:rsid w:val="00AB7944"/>
    <w:pPr>
      <w:ind w:left="69"/>
    </w:pPr>
  </w:style>
  <w:style w:type="table" w:styleId="Tablaconcuadrcula">
    <w:name w:val="Table Grid"/>
    <w:basedOn w:val="Tablanormal"/>
    <w:uiPriority w:val="39"/>
    <w:rsid w:val="00AB794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il">
    <w:name w:val="il"/>
    <w:basedOn w:val="Fuentedeprrafopredeter"/>
    <w:rsid w:val="002A056C"/>
  </w:style>
  <w:style w:type="paragraph" w:styleId="NormalWeb">
    <w:name w:val="Normal (Web)"/>
    <w:basedOn w:val="Normal"/>
    <w:uiPriority w:val="99"/>
    <w:semiHidden/>
    <w:unhideWhenUsed/>
    <w:rsid w:val="00CE6FD1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/>
    </w:rPr>
  </w:style>
  <w:style w:type="character" w:customStyle="1" w:styleId="gmaildefault">
    <w:name w:val="gmail_default"/>
    <w:basedOn w:val="Fuentedeprrafopredeter"/>
    <w:rsid w:val="00AE6C58"/>
  </w:style>
  <w:style w:type="paragraph" w:styleId="Textodeglobo">
    <w:name w:val="Balloon Text"/>
    <w:basedOn w:val="Normal"/>
    <w:link w:val="TextodegloboCar"/>
    <w:uiPriority w:val="99"/>
    <w:semiHidden/>
    <w:unhideWhenUsed/>
    <w:rsid w:val="00937044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37044"/>
    <w:rPr>
      <w:rFonts w:ascii="Segoe UI" w:eastAsia="Arial MT" w:hAnsi="Segoe UI" w:cs="Segoe UI"/>
      <w:kern w:val="0"/>
      <w:sz w:val="18"/>
      <w:szCs w:val="18"/>
      <w:lang w:val="es-ES"/>
    </w:rPr>
  </w:style>
  <w:style w:type="table" w:customStyle="1" w:styleId="a">
    <w:basedOn w:val="TableNormal3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3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3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3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3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3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3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3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3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3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3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a">
    <w:basedOn w:val="TableNormal3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b">
    <w:basedOn w:val="TableNormal3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c">
    <w:basedOn w:val="TableNormal3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d">
    <w:basedOn w:val="TableNormal3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e">
    <w:basedOn w:val="TableNormal3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">
    <w:basedOn w:val="TableNormal3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0">
    <w:basedOn w:val="TableNormal3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1">
    <w:basedOn w:val="TableNormal3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2">
    <w:basedOn w:val="TableNormal3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character" w:styleId="Textoennegrita">
    <w:name w:val="Strong"/>
    <w:basedOn w:val="Fuentedeprrafopredeter"/>
    <w:uiPriority w:val="22"/>
    <w:qFormat/>
    <w:rsid w:val="00475A52"/>
    <w:rPr>
      <w:b/>
      <w:bCs/>
    </w:rPr>
  </w:style>
  <w:style w:type="character" w:styleId="Hipervnculo">
    <w:name w:val="Hyperlink"/>
    <w:basedOn w:val="Fuentedeprrafopredeter"/>
    <w:uiPriority w:val="99"/>
    <w:unhideWhenUsed/>
    <w:rsid w:val="00571B18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83916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91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183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6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07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07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58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86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201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01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78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54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2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20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74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1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outlook.office365.com/host/377c982d-9686-450e-9a7c-22aeaf1bc162/7211f19f-262a-42eb-a02e-289956491741" TargetMode="External"/><Relationship Id="rId13" Type="http://schemas.openxmlformats.org/officeDocument/2006/relationships/hyperlink" Target="https://outlook.office365.com/host/377c982d-9686-450e-9a7c-22aeaf1bc162/7211f19f-262a-42eb-a02e-289956491741" TargetMode="External"/><Relationship Id="rId18" Type="http://schemas.openxmlformats.org/officeDocument/2006/relationships/image" Target="media/image1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s://outlook.office365.com/host/377c982d-9686-450e-9a7c-22aeaf1bc162/7211f19f-262a-42eb-a02e-289956491741" TargetMode="External"/><Relationship Id="rId17" Type="http://schemas.openxmlformats.org/officeDocument/2006/relationships/hyperlink" Target="https://outlook.office365.com/host/377c982d-9686-450e-9a7c-22aeaf1bc162/7211f19f-262a-42eb-a02e-289956491741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outlook.office365.com/host/377c982d-9686-450e-9a7c-22aeaf1bc162/7211f19f-262a-42eb-a02e-289956491741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outlook.office365.com/host/377c982d-9686-450e-9a7c-22aeaf1bc162/7211f19f-262a-42eb-a02e-289956491741" TargetMode="External"/><Relationship Id="rId24" Type="http://schemas.openxmlformats.org/officeDocument/2006/relationships/customXml" Target="../customXml/item4.xml"/><Relationship Id="rId5" Type="http://schemas.openxmlformats.org/officeDocument/2006/relationships/webSettings" Target="webSettings.xml"/><Relationship Id="rId15" Type="http://schemas.openxmlformats.org/officeDocument/2006/relationships/hyperlink" Target="https://outlook.office365.com/host/377c982d-9686-450e-9a7c-22aeaf1bc162/7211f19f-262a-42eb-a02e-289956491741" TargetMode="External"/><Relationship Id="rId23" Type="http://schemas.openxmlformats.org/officeDocument/2006/relationships/customXml" Target="../customXml/item3.xml"/><Relationship Id="rId10" Type="http://schemas.openxmlformats.org/officeDocument/2006/relationships/hyperlink" Target="https://outlook.office365.com/host/377c982d-9686-450e-9a7c-22aeaf1bc162/7211f19f-262a-42eb-a02e-289956491741" TargetMode="External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outlook.office365.com/host/377c982d-9686-450e-9a7c-22aeaf1bc162/7211f19f-262a-42eb-a02e-289956491741" TargetMode="External"/><Relationship Id="rId14" Type="http://schemas.openxmlformats.org/officeDocument/2006/relationships/hyperlink" Target="https://outlook.office365.com/host/377c982d-9686-450e-9a7c-22aeaf1bc162/7211f19f-262a-42eb-a02e-289956491741" TargetMode="External"/><Relationship Id="rId22" Type="http://schemas.openxmlformats.org/officeDocument/2006/relationships/customXml" Target="../customXml/item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k1bfRJCQ1rKVBdm8i9GYga216Iw==">CgMxLjAyDmgucnFjaTVneWhubWQ4Mg5oLm42cjBzc3VrMnZhcTgAciExOTBNZ3VIWFg4UmtNZzB6T2lFY0MyekVnNFczQ21TcUM=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22877BFB467CB449891CB6AF3597EA7" ma:contentTypeVersion="13" ma:contentTypeDescription="Crear nuevo documento." ma:contentTypeScope="" ma:versionID="9be7c9e641c7690e6903247c8ced122e">
  <xsd:schema xmlns:xsd="http://www.w3.org/2001/XMLSchema" xmlns:xs="http://www.w3.org/2001/XMLSchema" xmlns:p="http://schemas.microsoft.com/office/2006/metadata/properties" xmlns:ns2="e7dd1f4f-f5aa-488e-9718-79a6bd171192" xmlns:ns3="bdd5627c-dfeb-42f6-90f0-765d67e2e3cc" targetNamespace="http://schemas.microsoft.com/office/2006/metadata/properties" ma:root="true" ma:fieldsID="5b36e5e3822ce72dfd1a5faffd04d727" ns2:_="" ns3:_="">
    <xsd:import namespace="e7dd1f4f-f5aa-488e-9718-79a6bd171192"/>
    <xsd:import namespace="bdd5627c-dfeb-42f6-90f0-765d67e2e3cc"/>
    <xsd:element name="properties">
      <xsd:complexType>
        <xsd:sequence>
          <xsd:element name="documentManagement">
            <xsd:complexType>
              <xsd:all>
                <xsd:element ref="ns2:lcf76f155ced4ddcb4097134ff3c332f" minOccurs="0"/>
                <xsd:element ref="ns3:TaxCatchAll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7dd1f4f-f5aa-488e-9718-79a6bd171192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9" nillable="true" ma:taxonomy="true" ma:internalName="lcf76f155ced4ddcb4097134ff3c332f" ma:taxonomyFieldName="MediaServiceImageTags" ma:displayName="Etiquetas de imagen" ma:readOnly="false" ma:fieldId="{5cf76f15-5ced-4ddc-b409-7134ff3c332f}" ma:taxonomyMulti="true" ma:sspId="527bb907-d12c-4084-9ebb-60db49e64a8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5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d5627c-dfeb-42f6-90f0-765d67e2e3cc" elementFormDefault="qualified">
    <xsd:import namespace="http://schemas.microsoft.com/office/2006/documentManagement/types"/>
    <xsd:import namespace="http://schemas.microsoft.com/office/infopath/2007/PartnerControls"/>
    <xsd:element name="TaxCatchAll" ma:index="10" nillable="true" ma:displayName="Taxonomy Catch All Column" ma:hidden="true" ma:list="{b41bd0f6-00cb-4265-b270-044f2db01457}" ma:internalName="TaxCatchAll" ma:showField="CatchAllData" ma:web="bdd5627c-dfeb-42f6-90f0-765d67e2e3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e7dd1f4f-f5aa-488e-9718-79a6bd171192">
      <Terms xmlns="http://schemas.microsoft.com/office/infopath/2007/PartnerControls"/>
    </lcf76f155ced4ddcb4097134ff3c332f>
    <TaxCatchAll xmlns="bdd5627c-dfeb-42f6-90f0-765d67e2e3cc" xsi:nil="true"/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A7CBB60C-1A6A-4CDB-A5E8-13688036E202}"/>
</file>

<file path=customXml/itemProps3.xml><?xml version="1.0" encoding="utf-8"?>
<ds:datastoreItem xmlns:ds="http://schemas.openxmlformats.org/officeDocument/2006/customXml" ds:itemID="{81498E1E-1C75-49A3-B431-D543C5FE63D8}"/>
</file>

<file path=customXml/itemProps4.xml><?xml version="1.0" encoding="utf-8"?>
<ds:datastoreItem xmlns:ds="http://schemas.openxmlformats.org/officeDocument/2006/customXml" ds:itemID="{F52EAE82-C22A-49A8-9662-0B827A10E0F9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1870</Words>
  <Characters>10286</Characters>
  <Application>Microsoft Office Word</Application>
  <DocSecurity>0</DocSecurity>
  <Lines>85</Lines>
  <Paragraphs>24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Monica Arboleda</dc:creator>
  <cp:lastModifiedBy>VALENTINA ARBELAEZ SOLANO</cp:lastModifiedBy>
  <cp:revision>2</cp:revision>
  <dcterms:created xsi:type="dcterms:W3CDTF">2025-02-24T22:43:00Z</dcterms:created>
  <dcterms:modified xsi:type="dcterms:W3CDTF">2025-02-24T22:43:00Z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0x010100122877BFB467CB449891CB6AF3597EA7</vt:lpwstr>
  </property>
</Properties>
</file>